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E5F4" w14:textId="66467AD2" w:rsidR="00832167" w:rsidRDefault="00355AE5">
      <w:pPr>
        <w:rPr>
          <w:rFonts w:ascii="Times New Roman"/>
          <w:sz w:val="20"/>
        </w:rPr>
      </w:pPr>
      <w:r w:rsidRPr="00355AE5">
        <w:rPr>
          <w:rFonts w:ascii="Times New Roman"/>
          <w:noProof/>
          <w:sz w:val="20"/>
        </w:rPr>
        <w:drawing>
          <wp:inline distT="0" distB="0" distL="0" distR="0" wp14:anchorId="79473BF7" wp14:editId="6B3C53AD">
            <wp:extent cx="1902949" cy="676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86" cy="68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355AE5">
        <w:rPr>
          <w:rFonts w:ascii="Times New Roman"/>
          <w:noProof/>
          <w:sz w:val="20"/>
        </w:rPr>
        <w:drawing>
          <wp:inline distT="0" distB="0" distL="0" distR="0" wp14:anchorId="6E0CEE8A" wp14:editId="5642E481">
            <wp:extent cx="1905000" cy="609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B050" w14:textId="77777777" w:rsidR="00832167" w:rsidRDefault="00832167">
      <w:pPr>
        <w:rPr>
          <w:rFonts w:ascii="Times New Roman"/>
          <w:sz w:val="20"/>
        </w:rPr>
      </w:pPr>
    </w:p>
    <w:p w14:paraId="3B97AB67" w14:textId="77777777" w:rsidR="00832167" w:rsidRDefault="00832167">
      <w:pPr>
        <w:rPr>
          <w:rFonts w:ascii="Times New Roman"/>
          <w:sz w:val="20"/>
        </w:rPr>
      </w:pPr>
    </w:p>
    <w:p w14:paraId="44976D0D" w14:textId="77777777" w:rsidR="00832167" w:rsidRDefault="00832167">
      <w:pPr>
        <w:rPr>
          <w:rFonts w:ascii="Times New Roman"/>
          <w:sz w:val="20"/>
        </w:rPr>
      </w:pPr>
    </w:p>
    <w:p w14:paraId="003F7560" w14:textId="77777777" w:rsidR="00832167" w:rsidRDefault="00832167">
      <w:pPr>
        <w:rPr>
          <w:rFonts w:ascii="Times New Roman"/>
          <w:sz w:val="20"/>
        </w:rPr>
      </w:pPr>
    </w:p>
    <w:p w14:paraId="1D869BB3" w14:textId="77777777" w:rsidR="00832167" w:rsidRDefault="00832167">
      <w:pPr>
        <w:rPr>
          <w:rFonts w:ascii="Times New Roman"/>
          <w:sz w:val="20"/>
        </w:rPr>
      </w:pPr>
    </w:p>
    <w:p w14:paraId="500FE1DE" w14:textId="77777777" w:rsidR="00832167" w:rsidRDefault="00832167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9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2405"/>
        <w:gridCol w:w="2659"/>
        <w:gridCol w:w="1241"/>
        <w:gridCol w:w="2640"/>
        <w:gridCol w:w="3180"/>
      </w:tblGrid>
      <w:tr w:rsidR="00355AE5" w14:paraId="004BFD4B" w14:textId="77777777" w:rsidTr="00355AE5">
        <w:trPr>
          <w:trHeight w:val="316"/>
        </w:trPr>
        <w:tc>
          <w:tcPr>
            <w:tcW w:w="14484" w:type="dxa"/>
            <w:gridSpan w:val="6"/>
            <w:shd w:val="clear" w:color="auto" w:fill="D9D9D9"/>
          </w:tcPr>
          <w:p w14:paraId="7DCB6E1B" w14:textId="77777777" w:rsidR="00355AE5" w:rsidRDefault="00355AE5" w:rsidP="00355AE5">
            <w:pPr>
              <w:pStyle w:val="TableParagraph"/>
              <w:spacing w:before="37"/>
              <w:ind w:left="2892" w:right="28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Aimac</w:t>
            </w:r>
            <w:proofErr w:type="spellEnd"/>
            <w:r>
              <w:rPr>
                <w:b/>
                <w:sz w:val="20"/>
              </w:rPr>
              <w:t xml:space="preserve"> c/o NEUROMED ISTITUTO NEUROLOGICO MEDITERRANEO (</w:t>
            </w:r>
            <w:proofErr w:type="spellStart"/>
            <w:r>
              <w:rPr>
                <w:b/>
                <w:sz w:val="20"/>
              </w:rPr>
              <w:t>Pozzilli</w:t>
            </w:r>
            <w:proofErr w:type="spellEnd"/>
            <w:r>
              <w:rPr>
                <w:b/>
                <w:sz w:val="20"/>
              </w:rPr>
              <w:t xml:space="preserve">) - 3 </w:t>
            </w:r>
            <w:proofErr w:type="spellStart"/>
            <w:r>
              <w:rPr>
                <w:b/>
                <w:sz w:val="20"/>
              </w:rPr>
              <w:t>Posti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Codice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Sede</w:t>
            </w:r>
            <w:proofErr w:type="spellEnd"/>
            <w:r>
              <w:rPr>
                <w:b/>
                <w:sz w:val="20"/>
              </w:rPr>
              <w:t xml:space="preserve"> 146351</w:t>
            </w:r>
          </w:p>
        </w:tc>
      </w:tr>
      <w:tr w:rsidR="00355AE5" w14:paraId="51113D7E" w14:textId="77777777" w:rsidTr="00355AE5">
        <w:trPr>
          <w:trHeight w:val="287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6E8" w14:textId="77777777" w:rsidR="00355AE5" w:rsidRDefault="00355AE5" w:rsidP="00355AE5">
            <w:pPr>
              <w:pStyle w:val="TableParagraph"/>
              <w:spacing w:before="22"/>
              <w:ind w:left="119" w:right="98"/>
              <w:rPr>
                <w:sz w:val="20"/>
              </w:rPr>
            </w:pPr>
            <w:r>
              <w:rPr>
                <w:sz w:val="20"/>
              </w:rPr>
              <w:t>RIFERIMENTO DOMANDA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491F" w14:textId="77777777" w:rsidR="00355AE5" w:rsidRDefault="00355AE5" w:rsidP="00355AE5">
            <w:pPr>
              <w:pStyle w:val="TableParagraph"/>
              <w:spacing w:before="22"/>
              <w:ind w:left="737" w:right="71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F46" w14:textId="77777777" w:rsidR="00355AE5" w:rsidRDefault="00355AE5" w:rsidP="00355AE5">
            <w:pPr>
              <w:pStyle w:val="TableParagraph"/>
              <w:spacing w:before="22"/>
              <w:ind w:left="845" w:right="83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0F11" w14:textId="77777777" w:rsidR="00355AE5" w:rsidRDefault="00355AE5" w:rsidP="00355AE5">
            <w:pPr>
              <w:pStyle w:val="TableParagraph"/>
              <w:spacing w:before="22"/>
              <w:ind w:right="92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F9AE" w14:textId="77777777" w:rsidR="00355AE5" w:rsidRDefault="00355AE5" w:rsidP="00355AE5">
            <w:pPr>
              <w:pStyle w:val="TableParagraph"/>
              <w:spacing w:before="22"/>
              <w:ind w:left="367" w:right="352"/>
              <w:rPr>
                <w:sz w:val="20"/>
              </w:rPr>
            </w:pPr>
            <w:r>
              <w:rPr>
                <w:sz w:val="20"/>
              </w:rPr>
              <w:t>POSIZIONE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87BE" w14:textId="77777777" w:rsidR="00355AE5" w:rsidRDefault="00355AE5" w:rsidP="00355AE5">
            <w:pPr>
              <w:pStyle w:val="TableParagraph"/>
              <w:spacing w:before="22"/>
              <w:ind w:left="1003"/>
              <w:jc w:val="left"/>
              <w:rPr>
                <w:sz w:val="20"/>
              </w:rPr>
            </w:pPr>
            <w:r>
              <w:rPr>
                <w:sz w:val="20"/>
              </w:rPr>
              <w:t>MOTIVAZIONE</w:t>
            </w:r>
          </w:p>
        </w:tc>
      </w:tr>
      <w:tr w:rsidR="00355AE5" w14:paraId="05660480" w14:textId="77777777" w:rsidTr="00355AE5">
        <w:trPr>
          <w:trHeight w:val="28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0D4" w14:textId="77777777" w:rsidR="00355AE5" w:rsidRDefault="00355AE5" w:rsidP="00355AE5">
            <w:pPr>
              <w:pStyle w:val="TableParagraph"/>
              <w:ind w:left="11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1165691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B7A1" w14:textId="77777777" w:rsidR="00355AE5" w:rsidRDefault="00355AE5" w:rsidP="00355AE5">
            <w:pPr>
              <w:pStyle w:val="TableParagraph"/>
              <w:ind w:left="736" w:right="717"/>
              <w:rPr>
                <w:b/>
                <w:sz w:val="20"/>
              </w:rPr>
            </w:pPr>
            <w:r>
              <w:rPr>
                <w:b/>
                <w:sz w:val="20"/>
              </w:rPr>
              <w:t>Siria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6153" w14:textId="77777777" w:rsidR="00355AE5" w:rsidRDefault="00355AE5" w:rsidP="00355AE5">
            <w:pPr>
              <w:pStyle w:val="TableParagraph"/>
              <w:ind w:left="850" w:right="832"/>
              <w:rPr>
                <w:b/>
                <w:sz w:val="20"/>
              </w:rPr>
            </w:pPr>
            <w:r>
              <w:rPr>
                <w:b/>
                <w:sz w:val="20"/>
              </w:rPr>
              <w:t>Tesone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6BB7" w14:textId="77777777" w:rsidR="00355AE5" w:rsidRDefault="00355AE5" w:rsidP="00355AE5">
            <w:pPr>
              <w:pStyle w:val="TableParagraph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70/100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F05" w14:textId="77777777" w:rsidR="00355AE5" w:rsidRDefault="00355AE5" w:rsidP="00355AE5">
            <w:pPr>
              <w:pStyle w:val="TableParagraph"/>
              <w:ind w:left="367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IDONEO SELEZIONATO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8040" w14:textId="77777777" w:rsidR="00355AE5" w:rsidRDefault="00355AE5" w:rsidP="00355AE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55AE5" w14:paraId="6C0F0060" w14:textId="77777777" w:rsidTr="00355AE5">
        <w:trPr>
          <w:trHeight w:val="290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F88" w14:textId="77777777" w:rsidR="00355AE5" w:rsidRDefault="00355AE5" w:rsidP="00355AE5">
            <w:pPr>
              <w:pStyle w:val="TableParagraph"/>
              <w:spacing w:before="44" w:line="225" w:lineRule="exact"/>
              <w:ind w:left="11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1027433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F49D" w14:textId="77777777" w:rsidR="00355AE5" w:rsidRDefault="00355AE5" w:rsidP="00355AE5">
            <w:pPr>
              <w:pStyle w:val="TableParagraph"/>
              <w:ind w:left="738" w:right="717"/>
              <w:rPr>
                <w:b/>
                <w:sz w:val="20"/>
              </w:rPr>
            </w:pPr>
            <w:r>
              <w:rPr>
                <w:b/>
                <w:sz w:val="20"/>
              </w:rPr>
              <w:t>Antonietta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0D91" w14:textId="77777777" w:rsidR="00355AE5" w:rsidRDefault="00355AE5" w:rsidP="00355AE5">
            <w:pPr>
              <w:pStyle w:val="TableParagraph"/>
              <w:ind w:left="850" w:right="832"/>
              <w:rPr>
                <w:b/>
                <w:sz w:val="20"/>
              </w:rPr>
            </w:pPr>
            <w:r>
              <w:rPr>
                <w:b/>
                <w:sz w:val="20"/>
              </w:rPr>
              <w:t>Napolitano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480C" w14:textId="77777777" w:rsidR="00355AE5" w:rsidRDefault="00355AE5" w:rsidP="00355AE5">
            <w:pPr>
              <w:pStyle w:val="TableParagraph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63/100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BC11" w14:textId="77777777" w:rsidR="00355AE5" w:rsidRDefault="00355AE5" w:rsidP="00355AE5">
            <w:pPr>
              <w:pStyle w:val="TableParagraph"/>
              <w:ind w:left="367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IDONEO SELEZIONATO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B80" w14:textId="77777777" w:rsidR="00355AE5" w:rsidRDefault="00355AE5" w:rsidP="00355AE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2405"/>
        <w:gridCol w:w="2659"/>
        <w:gridCol w:w="1241"/>
        <w:gridCol w:w="2640"/>
        <w:gridCol w:w="3180"/>
      </w:tblGrid>
      <w:tr w:rsidR="00355AE5" w:rsidRPr="00355AE5" w14:paraId="622F46B9" w14:textId="77777777" w:rsidTr="00355AE5">
        <w:trPr>
          <w:trHeight w:val="287"/>
        </w:trPr>
        <w:tc>
          <w:tcPr>
            <w:tcW w:w="2359" w:type="dxa"/>
            <w:tcBorders>
              <w:top w:val="nil"/>
            </w:tcBorders>
          </w:tcPr>
          <w:p w14:paraId="373F3889" w14:textId="77777777" w:rsidR="00355AE5" w:rsidRPr="00355AE5" w:rsidRDefault="00355AE5" w:rsidP="00355AE5">
            <w:pPr>
              <w:spacing w:before="44" w:line="223" w:lineRule="exact"/>
              <w:ind w:right="813"/>
              <w:jc w:val="right"/>
              <w:rPr>
                <w:b/>
                <w:sz w:val="20"/>
              </w:rPr>
            </w:pPr>
            <w:r w:rsidRPr="00355AE5">
              <w:rPr>
                <w:b/>
                <w:sz w:val="20"/>
              </w:rPr>
              <w:t>1133803</w:t>
            </w:r>
          </w:p>
        </w:tc>
        <w:tc>
          <w:tcPr>
            <w:tcW w:w="2405" w:type="dxa"/>
            <w:tcBorders>
              <w:top w:val="nil"/>
            </w:tcBorders>
          </w:tcPr>
          <w:p w14:paraId="0F68A6F4" w14:textId="77777777" w:rsidR="00355AE5" w:rsidRPr="00355AE5" w:rsidRDefault="00355AE5" w:rsidP="00355AE5">
            <w:pPr>
              <w:spacing w:before="23"/>
              <w:ind w:left="511" w:right="500"/>
              <w:jc w:val="center"/>
              <w:rPr>
                <w:b/>
                <w:sz w:val="20"/>
              </w:rPr>
            </w:pPr>
            <w:r w:rsidRPr="00355AE5">
              <w:rPr>
                <w:b/>
                <w:sz w:val="20"/>
              </w:rPr>
              <w:t>Irene</w:t>
            </w:r>
          </w:p>
        </w:tc>
        <w:tc>
          <w:tcPr>
            <w:tcW w:w="2659" w:type="dxa"/>
            <w:tcBorders>
              <w:top w:val="nil"/>
            </w:tcBorders>
          </w:tcPr>
          <w:p w14:paraId="3CD9A78C" w14:textId="77777777" w:rsidR="00355AE5" w:rsidRPr="00355AE5" w:rsidRDefault="00355AE5" w:rsidP="00355AE5">
            <w:pPr>
              <w:spacing w:before="23"/>
              <w:ind w:left="926" w:right="922"/>
              <w:jc w:val="center"/>
              <w:rPr>
                <w:b/>
                <w:sz w:val="20"/>
              </w:rPr>
            </w:pPr>
            <w:proofErr w:type="spellStart"/>
            <w:r w:rsidRPr="00355AE5">
              <w:rPr>
                <w:b/>
                <w:sz w:val="20"/>
              </w:rPr>
              <w:t>Favellato</w:t>
            </w:r>
            <w:proofErr w:type="spellEnd"/>
          </w:p>
        </w:tc>
        <w:tc>
          <w:tcPr>
            <w:tcW w:w="1241" w:type="dxa"/>
            <w:tcBorders>
              <w:top w:val="nil"/>
            </w:tcBorders>
          </w:tcPr>
          <w:p w14:paraId="04FD7596" w14:textId="77777777" w:rsidR="00355AE5" w:rsidRPr="00355AE5" w:rsidRDefault="00355AE5" w:rsidP="00355AE5">
            <w:pPr>
              <w:spacing w:before="23"/>
              <w:ind w:left="302" w:right="295"/>
              <w:jc w:val="center"/>
              <w:rPr>
                <w:b/>
                <w:sz w:val="20"/>
              </w:rPr>
            </w:pPr>
            <w:r w:rsidRPr="00355AE5">
              <w:rPr>
                <w:b/>
                <w:sz w:val="20"/>
              </w:rPr>
              <w:t>62/100</w:t>
            </w:r>
          </w:p>
        </w:tc>
        <w:tc>
          <w:tcPr>
            <w:tcW w:w="2640" w:type="dxa"/>
            <w:tcBorders>
              <w:top w:val="nil"/>
            </w:tcBorders>
          </w:tcPr>
          <w:p w14:paraId="0A94B929" w14:textId="77777777" w:rsidR="00355AE5" w:rsidRPr="00355AE5" w:rsidRDefault="00355AE5" w:rsidP="00355AE5">
            <w:pPr>
              <w:spacing w:before="23"/>
              <w:ind w:left="162" w:right="157"/>
              <w:jc w:val="center"/>
              <w:rPr>
                <w:b/>
                <w:sz w:val="20"/>
              </w:rPr>
            </w:pPr>
            <w:r w:rsidRPr="00355AE5">
              <w:rPr>
                <w:b/>
                <w:sz w:val="20"/>
              </w:rPr>
              <w:t>IDONEO SELEZIONATO</w:t>
            </w:r>
          </w:p>
        </w:tc>
        <w:tc>
          <w:tcPr>
            <w:tcW w:w="3180" w:type="dxa"/>
            <w:tcBorders>
              <w:top w:val="nil"/>
            </w:tcBorders>
          </w:tcPr>
          <w:p w14:paraId="0690202E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</w:tr>
      <w:tr w:rsidR="00355AE5" w:rsidRPr="00355AE5" w14:paraId="2407A46D" w14:textId="77777777" w:rsidTr="00355AE5">
        <w:trPr>
          <w:trHeight w:val="290"/>
        </w:trPr>
        <w:tc>
          <w:tcPr>
            <w:tcW w:w="2359" w:type="dxa"/>
          </w:tcPr>
          <w:p w14:paraId="4AB90205" w14:textId="77777777" w:rsidR="00355AE5" w:rsidRPr="00355AE5" w:rsidRDefault="00355AE5" w:rsidP="00355AE5">
            <w:pPr>
              <w:spacing w:before="47" w:line="223" w:lineRule="exact"/>
              <w:ind w:right="813"/>
              <w:jc w:val="right"/>
              <w:rPr>
                <w:sz w:val="20"/>
              </w:rPr>
            </w:pPr>
            <w:r w:rsidRPr="00355AE5">
              <w:rPr>
                <w:sz w:val="20"/>
              </w:rPr>
              <w:t>1172761</w:t>
            </w:r>
          </w:p>
        </w:tc>
        <w:tc>
          <w:tcPr>
            <w:tcW w:w="2405" w:type="dxa"/>
          </w:tcPr>
          <w:p w14:paraId="368F595A" w14:textId="77777777" w:rsidR="00355AE5" w:rsidRPr="00355AE5" w:rsidRDefault="00355AE5" w:rsidP="00355AE5">
            <w:pPr>
              <w:spacing w:before="23"/>
              <w:ind w:left="511" w:right="505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Francesco Maria</w:t>
            </w:r>
          </w:p>
        </w:tc>
        <w:tc>
          <w:tcPr>
            <w:tcW w:w="2659" w:type="dxa"/>
          </w:tcPr>
          <w:p w14:paraId="34639BE0" w14:textId="77777777" w:rsidR="00355AE5" w:rsidRPr="00355AE5" w:rsidRDefault="00355AE5" w:rsidP="00355AE5">
            <w:pPr>
              <w:spacing w:before="23"/>
              <w:ind w:left="926" w:right="917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Palumbo</w:t>
            </w:r>
          </w:p>
        </w:tc>
        <w:tc>
          <w:tcPr>
            <w:tcW w:w="1241" w:type="dxa"/>
          </w:tcPr>
          <w:p w14:paraId="6C5FB378" w14:textId="77777777" w:rsidR="00355AE5" w:rsidRPr="00355AE5" w:rsidRDefault="00355AE5" w:rsidP="00355AE5">
            <w:pPr>
              <w:spacing w:before="23"/>
              <w:ind w:left="302" w:right="295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51/100</w:t>
            </w:r>
          </w:p>
        </w:tc>
        <w:tc>
          <w:tcPr>
            <w:tcW w:w="2640" w:type="dxa"/>
          </w:tcPr>
          <w:p w14:paraId="2E74ED4B" w14:textId="77777777" w:rsidR="00355AE5" w:rsidRPr="00355AE5" w:rsidRDefault="00355AE5" w:rsidP="00355AE5">
            <w:pPr>
              <w:spacing w:before="23"/>
              <w:ind w:left="164" w:right="157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IDONEO NON SELEZIONATO</w:t>
            </w:r>
          </w:p>
        </w:tc>
        <w:tc>
          <w:tcPr>
            <w:tcW w:w="3180" w:type="dxa"/>
          </w:tcPr>
          <w:p w14:paraId="56C022E6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</w:tr>
      <w:tr w:rsidR="00355AE5" w:rsidRPr="00355AE5" w14:paraId="474395D8" w14:textId="77777777" w:rsidTr="00355AE5">
        <w:trPr>
          <w:trHeight w:val="287"/>
        </w:trPr>
        <w:tc>
          <w:tcPr>
            <w:tcW w:w="2359" w:type="dxa"/>
          </w:tcPr>
          <w:p w14:paraId="543BBF64" w14:textId="77777777" w:rsidR="00355AE5" w:rsidRPr="00355AE5" w:rsidRDefault="00355AE5" w:rsidP="00355AE5">
            <w:pPr>
              <w:spacing w:before="44" w:line="223" w:lineRule="exact"/>
              <w:ind w:right="863"/>
              <w:jc w:val="right"/>
              <w:rPr>
                <w:sz w:val="20"/>
              </w:rPr>
            </w:pPr>
            <w:r w:rsidRPr="00355AE5">
              <w:rPr>
                <w:w w:val="95"/>
                <w:sz w:val="20"/>
              </w:rPr>
              <w:t>998483</w:t>
            </w:r>
          </w:p>
        </w:tc>
        <w:tc>
          <w:tcPr>
            <w:tcW w:w="2405" w:type="dxa"/>
          </w:tcPr>
          <w:p w14:paraId="132A3859" w14:textId="77777777" w:rsidR="00355AE5" w:rsidRPr="00355AE5" w:rsidRDefault="00355AE5" w:rsidP="00355AE5">
            <w:pPr>
              <w:spacing w:before="23"/>
              <w:ind w:left="511" w:right="503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Casian</w:t>
            </w:r>
          </w:p>
        </w:tc>
        <w:tc>
          <w:tcPr>
            <w:tcW w:w="2659" w:type="dxa"/>
          </w:tcPr>
          <w:p w14:paraId="55C059B7" w14:textId="77777777" w:rsidR="00355AE5" w:rsidRPr="00355AE5" w:rsidRDefault="00355AE5" w:rsidP="00355AE5">
            <w:pPr>
              <w:spacing w:before="23"/>
              <w:ind w:left="926" w:right="921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Ricchiuti</w:t>
            </w:r>
          </w:p>
        </w:tc>
        <w:tc>
          <w:tcPr>
            <w:tcW w:w="1241" w:type="dxa"/>
          </w:tcPr>
          <w:p w14:paraId="4F3EA1D6" w14:textId="77777777" w:rsidR="00355AE5" w:rsidRPr="00355AE5" w:rsidRDefault="00355AE5" w:rsidP="00355AE5">
            <w:pPr>
              <w:spacing w:before="23"/>
              <w:ind w:left="302" w:right="295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47/100</w:t>
            </w:r>
          </w:p>
        </w:tc>
        <w:tc>
          <w:tcPr>
            <w:tcW w:w="2640" w:type="dxa"/>
          </w:tcPr>
          <w:p w14:paraId="30D37F36" w14:textId="77777777" w:rsidR="00355AE5" w:rsidRPr="00355AE5" w:rsidRDefault="00355AE5" w:rsidP="00355AE5">
            <w:pPr>
              <w:spacing w:before="23"/>
              <w:ind w:left="164" w:right="157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IDONEO NON SELEZIONATO</w:t>
            </w:r>
          </w:p>
        </w:tc>
        <w:tc>
          <w:tcPr>
            <w:tcW w:w="3180" w:type="dxa"/>
          </w:tcPr>
          <w:p w14:paraId="3CC406BF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</w:tr>
      <w:tr w:rsidR="00355AE5" w:rsidRPr="00355AE5" w14:paraId="73E8D4BE" w14:textId="77777777" w:rsidTr="00355AE5">
        <w:trPr>
          <w:trHeight w:val="287"/>
        </w:trPr>
        <w:tc>
          <w:tcPr>
            <w:tcW w:w="2359" w:type="dxa"/>
          </w:tcPr>
          <w:p w14:paraId="06D84BC0" w14:textId="77777777" w:rsidR="00355AE5" w:rsidRPr="00355AE5" w:rsidRDefault="00355AE5" w:rsidP="00355AE5">
            <w:pPr>
              <w:spacing w:before="23"/>
              <w:ind w:right="813"/>
              <w:jc w:val="right"/>
              <w:rPr>
                <w:sz w:val="20"/>
              </w:rPr>
            </w:pPr>
            <w:r w:rsidRPr="00355AE5">
              <w:rPr>
                <w:sz w:val="20"/>
              </w:rPr>
              <w:t>1188237</w:t>
            </w:r>
          </w:p>
        </w:tc>
        <w:tc>
          <w:tcPr>
            <w:tcW w:w="2405" w:type="dxa"/>
          </w:tcPr>
          <w:p w14:paraId="32DEB4C8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24CA20B1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7954FD70" w14:textId="77777777" w:rsidR="00355AE5" w:rsidRPr="00355AE5" w:rsidRDefault="00355AE5" w:rsidP="00355AE5">
            <w:pPr>
              <w:spacing w:before="23"/>
              <w:ind w:left="302" w:right="290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N/A</w:t>
            </w:r>
          </w:p>
        </w:tc>
        <w:tc>
          <w:tcPr>
            <w:tcW w:w="2640" w:type="dxa"/>
          </w:tcPr>
          <w:p w14:paraId="4C8BBB68" w14:textId="77777777" w:rsidR="00355AE5" w:rsidRPr="00355AE5" w:rsidRDefault="00355AE5" w:rsidP="00355AE5">
            <w:pPr>
              <w:spacing w:before="23"/>
              <w:ind w:left="164" w:right="157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ASSENTE AL COLLOQUIO</w:t>
            </w:r>
          </w:p>
        </w:tc>
        <w:tc>
          <w:tcPr>
            <w:tcW w:w="3180" w:type="dxa"/>
          </w:tcPr>
          <w:p w14:paraId="27A1593A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</w:tr>
      <w:tr w:rsidR="00355AE5" w:rsidRPr="00355AE5" w14:paraId="16EA0FE3" w14:textId="77777777" w:rsidTr="00355AE5">
        <w:trPr>
          <w:trHeight w:val="287"/>
        </w:trPr>
        <w:tc>
          <w:tcPr>
            <w:tcW w:w="2359" w:type="dxa"/>
          </w:tcPr>
          <w:p w14:paraId="46367296" w14:textId="77777777" w:rsidR="00355AE5" w:rsidRPr="00355AE5" w:rsidRDefault="00355AE5" w:rsidP="00355AE5">
            <w:pPr>
              <w:spacing w:before="23"/>
              <w:ind w:right="813"/>
              <w:jc w:val="right"/>
              <w:rPr>
                <w:sz w:val="20"/>
              </w:rPr>
            </w:pPr>
            <w:r w:rsidRPr="00355AE5">
              <w:rPr>
                <w:sz w:val="20"/>
              </w:rPr>
              <w:t>1084647</w:t>
            </w:r>
          </w:p>
        </w:tc>
        <w:tc>
          <w:tcPr>
            <w:tcW w:w="2405" w:type="dxa"/>
          </w:tcPr>
          <w:p w14:paraId="31D6BE2F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164AD4D0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4FD2EAD5" w14:textId="77777777" w:rsidR="00355AE5" w:rsidRPr="00355AE5" w:rsidRDefault="00355AE5" w:rsidP="00355AE5">
            <w:pPr>
              <w:spacing w:before="23"/>
              <w:ind w:left="302" w:right="290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N/A</w:t>
            </w:r>
          </w:p>
        </w:tc>
        <w:tc>
          <w:tcPr>
            <w:tcW w:w="2640" w:type="dxa"/>
          </w:tcPr>
          <w:p w14:paraId="6987BADA" w14:textId="77777777" w:rsidR="00355AE5" w:rsidRPr="00355AE5" w:rsidRDefault="00355AE5" w:rsidP="00355AE5">
            <w:pPr>
              <w:spacing w:before="23"/>
              <w:ind w:left="164" w:right="157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ASSENTE AL COLLOQUIO</w:t>
            </w:r>
          </w:p>
        </w:tc>
        <w:tc>
          <w:tcPr>
            <w:tcW w:w="3180" w:type="dxa"/>
          </w:tcPr>
          <w:p w14:paraId="1718365B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</w:tr>
      <w:tr w:rsidR="00355AE5" w:rsidRPr="00355AE5" w14:paraId="28711094" w14:textId="77777777" w:rsidTr="00355AE5">
        <w:trPr>
          <w:trHeight w:val="287"/>
        </w:trPr>
        <w:tc>
          <w:tcPr>
            <w:tcW w:w="2359" w:type="dxa"/>
          </w:tcPr>
          <w:p w14:paraId="2C702E3D" w14:textId="77777777" w:rsidR="00355AE5" w:rsidRPr="00355AE5" w:rsidRDefault="00355AE5" w:rsidP="00355AE5">
            <w:pPr>
              <w:spacing w:before="23"/>
              <w:ind w:right="813"/>
              <w:jc w:val="right"/>
              <w:rPr>
                <w:sz w:val="20"/>
              </w:rPr>
            </w:pPr>
            <w:r w:rsidRPr="00355AE5">
              <w:rPr>
                <w:sz w:val="20"/>
              </w:rPr>
              <w:t>1036675</w:t>
            </w:r>
          </w:p>
        </w:tc>
        <w:tc>
          <w:tcPr>
            <w:tcW w:w="2405" w:type="dxa"/>
          </w:tcPr>
          <w:p w14:paraId="66AAAB88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3C836449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17AB233B" w14:textId="77777777" w:rsidR="00355AE5" w:rsidRPr="00355AE5" w:rsidRDefault="00355AE5" w:rsidP="00355AE5">
            <w:pPr>
              <w:spacing w:before="23"/>
              <w:ind w:left="302" w:right="290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N/A</w:t>
            </w:r>
          </w:p>
        </w:tc>
        <w:tc>
          <w:tcPr>
            <w:tcW w:w="2640" w:type="dxa"/>
          </w:tcPr>
          <w:p w14:paraId="1B7358B1" w14:textId="77777777" w:rsidR="00355AE5" w:rsidRPr="00355AE5" w:rsidRDefault="00355AE5" w:rsidP="00355AE5">
            <w:pPr>
              <w:spacing w:before="23"/>
              <w:ind w:left="164" w:right="157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ASSENTE AL COLLOQUIO</w:t>
            </w:r>
          </w:p>
        </w:tc>
        <w:tc>
          <w:tcPr>
            <w:tcW w:w="3180" w:type="dxa"/>
          </w:tcPr>
          <w:p w14:paraId="331E3201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</w:tr>
      <w:tr w:rsidR="00355AE5" w:rsidRPr="00355AE5" w14:paraId="3E4DABF8" w14:textId="77777777" w:rsidTr="00355AE5">
        <w:trPr>
          <w:trHeight w:val="287"/>
        </w:trPr>
        <w:tc>
          <w:tcPr>
            <w:tcW w:w="2359" w:type="dxa"/>
          </w:tcPr>
          <w:p w14:paraId="1495CACB" w14:textId="77777777" w:rsidR="00355AE5" w:rsidRPr="00355AE5" w:rsidRDefault="00355AE5" w:rsidP="00355AE5">
            <w:pPr>
              <w:spacing w:before="23"/>
              <w:ind w:right="813"/>
              <w:jc w:val="right"/>
              <w:rPr>
                <w:sz w:val="20"/>
              </w:rPr>
            </w:pPr>
            <w:r w:rsidRPr="00355AE5">
              <w:rPr>
                <w:sz w:val="20"/>
              </w:rPr>
              <w:t>1073243</w:t>
            </w:r>
          </w:p>
        </w:tc>
        <w:tc>
          <w:tcPr>
            <w:tcW w:w="2405" w:type="dxa"/>
          </w:tcPr>
          <w:p w14:paraId="51919D18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5A448945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1252F6F5" w14:textId="77777777" w:rsidR="00355AE5" w:rsidRPr="00355AE5" w:rsidRDefault="00355AE5" w:rsidP="00355AE5">
            <w:pPr>
              <w:spacing w:before="23"/>
              <w:ind w:left="302" w:right="290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N/A</w:t>
            </w:r>
          </w:p>
        </w:tc>
        <w:tc>
          <w:tcPr>
            <w:tcW w:w="2640" w:type="dxa"/>
          </w:tcPr>
          <w:p w14:paraId="13D8D525" w14:textId="77777777" w:rsidR="00355AE5" w:rsidRPr="00355AE5" w:rsidRDefault="00355AE5" w:rsidP="00355AE5">
            <w:pPr>
              <w:spacing w:before="23"/>
              <w:ind w:left="164" w:right="157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ASSENTE AL COLLOQUIO</w:t>
            </w:r>
          </w:p>
        </w:tc>
        <w:tc>
          <w:tcPr>
            <w:tcW w:w="3180" w:type="dxa"/>
          </w:tcPr>
          <w:p w14:paraId="0075B281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</w:tr>
      <w:tr w:rsidR="00355AE5" w:rsidRPr="00355AE5" w14:paraId="63C239C3" w14:textId="77777777" w:rsidTr="00355AE5">
        <w:trPr>
          <w:trHeight w:val="290"/>
        </w:trPr>
        <w:tc>
          <w:tcPr>
            <w:tcW w:w="2359" w:type="dxa"/>
          </w:tcPr>
          <w:p w14:paraId="44CB3045" w14:textId="77777777" w:rsidR="00355AE5" w:rsidRPr="00355AE5" w:rsidRDefault="00355AE5" w:rsidP="00355AE5">
            <w:pPr>
              <w:spacing w:before="23"/>
              <w:ind w:right="813"/>
              <w:jc w:val="right"/>
              <w:rPr>
                <w:sz w:val="20"/>
              </w:rPr>
            </w:pPr>
            <w:r w:rsidRPr="00355AE5">
              <w:rPr>
                <w:sz w:val="20"/>
              </w:rPr>
              <w:t>1125069</w:t>
            </w:r>
          </w:p>
        </w:tc>
        <w:tc>
          <w:tcPr>
            <w:tcW w:w="2405" w:type="dxa"/>
          </w:tcPr>
          <w:p w14:paraId="4207B0F1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3C1BDA47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1391AFA3" w14:textId="77777777" w:rsidR="00355AE5" w:rsidRPr="00355AE5" w:rsidRDefault="00355AE5" w:rsidP="00355AE5">
            <w:pPr>
              <w:spacing w:before="23"/>
              <w:ind w:left="302" w:right="290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N/A</w:t>
            </w:r>
          </w:p>
        </w:tc>
        <w:tc>
          <w:tcPr>
            <w:tcW w:w="2640" w:type="dxa"/>
          </w:tcPr>
          <w:p w14:paraId="570BAB86" w14:textId="77777777" w:rsidR="00355AE5" w:rsidRPr="00355AE5" w:rsidRDefault="00355AE5" w:rsidP="00355AE5">
            <w:pPr>
              <w:spacing w:before="23"/>
              <w:ind w:left="164" w:right="157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ASSENTE AL COLLOQUIO</w:t>
            </w:r>
          </w:p>
        </w:tc>
        <w:tc>
          <w:tcPr>
            <w:tcW w:w="3180" w:type="dxa"/>
          </w:tcPr>
          <w:p w14:paraId="75C00D11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</w:tr>
      <w:tr w:rsidR="00355AE5" w:rsidRPr="00355AE5" w14:paraId="46976A7C" w14:textId="77777777" w:rsidTr="00355AE5">
        <w:trPr>
          <w:trHeight w:val="287"/>
        </w:trPr>
        <w:tc>
          <w:tcPr>
            <w:tcW w:w="2359" w:type="dxa"/>
          </w:tcPr>
          <w:p w14:paraId="2D2EDFF5" w14:textId="77777777" w:rsidR="00355AE5" w:rsidRPr="00355AE5" w:rsidRDefault="00355AE5" w:rsidP="00355AE5">
            <w:pPr>
              <w:spacing w:before="23"/>
              <w:ind w:right="813"/>
              <w:jc w:val="right"/>
              <w:rPr>
                <w:sz w:val="20"/>
              </w:rPr>
            </w:pPr>
            <w:r w:rsidRPr="00355AE5">
              <w:rPr>
                <w:sz w:val="20"/>
              </w:rPr>
              <w:t>1029320</w:t>
            </w:r>
          </w:p>
        </w:tc>
        <w:tc>
          <w:tcPr>
            <w:tcW w:w="2405" w:type="dxa"/>
          </w:tcPr>
          <w:p w14:paraId="7A5285FA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4AEACF11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2D1693C5" w14:textId="77777777" w:rsidR="00355AE5" w:rsidRPr="00355AE5" w:rsidRDefault="00355AE5" w:rsidP="00355AE5">
            <w:pPr>
              <w:spacing w:before="23"/>
              <w:ind w:left="302" w:right="290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N/A</w:t>
            </w:r>
          </w:p>
        </w:tc>
        <w:tc>
          <w:tcPr>
            <w:tcW w:w="2640" w:type="dxa"/>
          </w:tcPr>
          <w:p w14:paraId="562FC92D" w14:textId="77777777" w:rsidR="00355AE5" w:rsidRPr="00355AE5" w:rsidRDefault="00355AE5" w:rsidP="00355AE5">
            <w:pPr>
              <w:spacing w:before="23"/>
              <w:ind w:left="164" w:right="157"/>
              <w:jc w:val="center"/>
              <w:rPr>
                <w:sz w:val="20"/>
              </w:rPr>
            </w:pPr>
            <w:r w:rsidRPr="00355AE5">
              <w:rPr>
                <w:sz w:val="20"/>
              </w:rPr>
              <w:t>ASSENTE AL COLLOQUIO</w:t>
            </w:r>
          </w:p>
        </w:tc>
        <w:tc>
          <w:tcPr>
            <w:tcW w:w="3180" w:type="dxa"/>
          </w:tcPr>
          <w:p w14:paraId="0245B0AC" w14:textId="77777777" w:rsidR="00355AE5" w:rsidRPr="00355AE5" w:rsidRDefault="00355AE5" w:rsidP="00355AE5">
            <w:pPr>
              <w:rPr>
                <w:rFonts w:ascii="Times New Roman"/>
                <w:sz w:val="18"/>
              </w:rPr>
            </w:pPr>
          </w:p>
        </w:tc>
      </w:tr>
    </w:tbl>
    <w:p w14:paraId="0C58E096" w14:textId="77777777" w:rsidR="00832167" w:rsidRDefault="00832167">
      <w:pPr>
        <w:rPr>
          <w:rFonts w:ascii="Times New Roman"/>
          <w:sz w:val="20"/>
        </w:rPr>
      </w:pPr>
    </w:p>
    <w:p w14:paraId="48AC934A" w14:textId="77777777" w:rsidR="00832167" w:rsidRDefault="00832167">
      <w:pPr>
        <w:rPr>
          <w:rFonts w:ascii="Times New Roman"/>
          <w:sz w:val="20"/>
        </w:rPr>
      </w:pPr>
    </w:p>
    <w:p w14:paraId="1F9B4B96" w14:textId="77777777" w:rsidR="00832167" w:rsidRDefault="00832167">
      <w:pPr>
        <w:rPr>
          <w:rFonts w:ascii="Times New Roman"/>
          <w:sz w:val="20"/>
        </w:rPr>
      </w:pPr>
    </w:p>
    <w:p w14:paraId="23AF7AD5" w14:textId="77777777" w:rsidR="00832167" w:rsidRDefault="00832167">
      <w:pPr>
        <w:rPr>
          <w:rFonts w:ascii="Times New Roman"/>
          <w:sz w:val="20"/>
        </w:rPr>
      </w:pPr>
    </w:p>
    <w:p w14:paraId="1E07FFD8" w14:textId="77777777" w:rsidR="00832167" w:rsidRDefault="00832167">
      <w:pPr>
        <w:rPr>
          <w:rFonts w:ascii="Times New Roman"/>
          <w:sz w:val="20"/>
        </w:rPr>
      </w:pPr>
    </w:p>
    <w:p w14:paraId="33EEB95E" w14:textId="77777777" w:rsidR="00832167" w:rsidRDefault="00832167">
      <w:pPr>
        <w:rPr>
          <w:rFonts w:ascii="Times New Roman"/>
          <w:sz w:val="20"/>
        </w:rPr>
      </w:pPr>
    </w:p>
    <w:p w14:paraId="684A11F4" w14:textId="77777777" w:rsidR="00832167" w:rsidRDefault="00832167">
      <w:pPr>
        <w:rPr>
          <w:rFonts w:ascii="Times New Roman"/>
          <w:sz w:val="20"/>
        </w:rPr>
      </w:pPr>
    </w:p>
    <w:p w14:paraId="7C9FB06D" w14:textId="77777777" w:rsidR="00832167" w:rsidRDefault="00832167">
      <w:pPr>
        <w:rPr>
          <w:rFonts w:ascii="Times New Roman"/>
          <w:sz w:val="20"/>
        </w:rPr>
      </w:pPr>
    </w:p>
    <w:p w14:paraId="1540504B" w14:textId="77777777" w:rsidR="00832167" w:rsidRDefault="00832167">
      <w:pPr>
        <w:rPr>
          <w:rFonts w:ascii="Times New Roman"/>
          <w:sz w:val="20"/>
        </w:rPr>
      </w:pPr>
    </w:p>
    <w:p w14:paraId="5F55091D" w14:textId="77777777" w:rsidR="00832167" w:rsidRDefault="00832167">
      <w:pPr>
        <w:rPr>
          <w:rFonts w:ascii="Times New Roman"/>
          <w:sz w:val="20"/>
        </w:rPr>
      </w:pPr>
    </w:p>
    <w:p w14:paraId="5C4B7C65" w14:textId="77777777" w:rsidR="00832167" w:rsidRDefault="00832167">
      <w:pPr>
        <w:rPr>
          <w:rFonts w:ascii="Times New Roman"/>
          <w:sz w:val="20"/>
        </w:rPr>
      </w:pPr>
    </w:p>
    <w:p w14:paraId="56F006E2" w14:textId="77777777" w:rsidR="00832167" w:rsidRDefault="00832167">
      <w:pPr>
        <w:rPr>
          <w:rFonts w:ascii="Times New Roman"/>
          <w:sz w:val="20"/>
        </w:rPr>
      </w:pPr>
    </w:p>
    <w:p w14:paraId="5144DDEC" w14:textId="77777777" w:rsidR="00832167" w:rsidRDefault="00832167">
      <w:pPr>
        <w:rPr>
          <w:rFonts w:ascii="Times New Roman"/>
          <w:sz w:val="20"/>
        </w:rPr>
      </w:pPr>
    </w:p>
    <w:p w14:paraId="5A028E0F" w14:textId="77777777" w:rsidR="00832167" w:rsidRDefault="00832167">
      <w:pPr>
        <w:rPr>
          <w:rFonts w:ascii="Times New Roman"/>
          <w:sz w:val="20"/>
        </w:rPr>
      </w:pPr>
    </w:p>
    <w:p w14:paraId="2F10C1CC" w14:textId="77777777" w:rsidR="00832167" w:rsidRDefault="00832167">
      <w:pPr>
        <w:rPr>
          <w:rFonts w:ascii="Times New Roman"/>
          <w:sz w:val="20"/>
        </w:rPr>
      </w:pPr>
    </w:p>
    <w:p w14:paraId="70C6F713" w14:textId="77777777" w:rsidR="003439CD" w:rsidRDefault="003439CD"/>
    <w:sectPr w:rsidR="003439CD">
      <w:pgSz w:w="16840" w:h="11900" w:orient="landscape"/>
      <w:pgMar w:top="110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67"/>
    <w:rsid w:val="003439CD"/>
    <w:rsid w:val="00355AE5"/>
    <w:rsid w:val="003F50CF"/>
    <w:rsid w:val="00832167"/>
    <w:rsid w:val="009E16FC"/>
    <w:rsid w:val="00B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7D37"/>
  <w15:docId w15:val="{2917FD24-1326-4FA9-9851-4287801A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GRADUATORIE PROVVISORIE - Informacancro 2025</dc:title>
  <dc:creator>Piera</dc:creator>
  <cp:lastModifiedBy>ilaria Pucci</cp:lastModifiedBy>
  <cp:revision>2</cp:revision>
  <dcterms:created xsi:type="dcterms:W3CDTF">2025-06-03T16:01:00Z</dcterms:created>
  <dcterms:modified xsi:type="dcterms:W3CDTF">2025-06-03T16:01:00Z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2025-06-03T00:00:00Z</vt:filetime>
  </property>
</Properties>
</file>