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1C9" w14:textId="02C76B7D" w:rsidR="00324DD8" w:rsidRPr="00324DD8" w:rsidRDefault="00324DD8" w:rsidP="00324DD8">
      <w:pPr>
        <w:pStyle w:val="Corpotesto"/>
        <w:spacing w:after="0"/>
        <w:ind w:left="1276" w:right="97" w:hanging="1276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CARTA INTESTATA DITTA</w:t>
      </w:r>
    </w:p>
    <w:p w14:paraId="724BD7EF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D984B90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FC80BF" w14:textId="62A7E20F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All’IRCCS NEUROMED Spa</w:t>
      </w:r>
    </w:p>
    <w:p w14:paraId="384DAA68" w14:textId="68F45FF2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Via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Atinense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>, 18</w:t>
      </w:r>
    </w:p>
    <w:p w14:paraId="7E13A6F3" w14:textId="12F2CFC8" w:rsidR="00324DD8" w:rsidRP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324D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86077 POZZILLI (IS)</w:t>
      </w:r>
    </w:p>
    <w:p w14:paraId="4BBDB02F" w14:textId="2294F47E" w:rsidR="00324DD8" w:rsidRDefault="00324DD8" w:rsidP="00324DD8">
      <w:pPr>
        <w:pStyle w:val="Corpotesto"/>
        <w:spacing w:line="276" w:lineRule="auto"/>
        <w:ind w:left="1276" w:right="97" w:hanging="1276"/>
        <w:jc w:val="right"/>
        <w:rPr>
          <w:rFonts w:ascii="Times New Roman" w:hAnsi="Times New Roman"/>
          <w:i/>
          <w:iCs/>
          <w:color w:val="000000"/>
          <w:sz w:val="20"/>
        </w:rPr>
      </w:pPr>
      <w:proofErr w:type="spellStart"/>
      <w:r w:rsidRPr="00324DD8">
        <w:rPr>
          <w:rFonts w:ascii="Times New Roman" w:hAnsi="Times New Roman"/>
          <w:i/>
          <w:iCs/>
          <w:color w:val="000000"/>
          <w:sz w:val="20"/>
        </w:rPr>
        <w:t>pec</w:t>
      </w:r>
      <w:proofErr w:type="spellEnd"/>
      <w:r w:rsidRPr="00324DD8">
        <w:rPr>
          <w:rFonts w:ascii="Times New Roman" w:hAnsi="Times New Roman"/>
          <w:i/>
          <w:iCs/>
          <w:color w:val="000000"/>
          <w:sz w:val="20"/>
        </w:rPr>
        <w:t xml:space="preserve">: </w:t>
      </w:r>
      <w:hyperlink r:id="rId5" w:history="1">
        <w:r w:rsidRPr="00A9234A">
          <w:rPr>
            <w:rStyle w:val="Collegamentoipertestuale"/>
            <w:rFonts w:ascii="Times New Roman" w:hAnsi="Times New Roman"/>
            <w:i/>
            <w:iCs/>
            <w:sz w:val="20"/>
          </w:rPr>
          <w:t>neuromed@pec.it</w:t>
        </w:r>
      </w:hyperlink>
    </w:p>
    <w:p w14:paraId="205CE263" w14:textId="77777777" w:rsidR="00324DD8" w:rsidRDefault="00324DD8" w:rsidP="00324DD8">
      <w:pPr>
        <w:pStyle w:val="Corpotesto"/>
        <w:spacing w:line="276" w:lineRule="auto"/>
        <w:ind w:left="1276" w:right="97" w:hanging="1276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A215F94" w14:textId="103A1C50" w:rsidR="00324DD8" w:rsidRPr="00324DD8" w:rsidRDefault="00C22D9D" w:rsidP="00324DD8">
      <w:pPr>
        <w:pStyle w:val="Corpotesto"/>
        <w:spacing w:line="276" w:lineRule="auto"/>
        <w:ind w:left="1276" w:right="97" w:hanging="1276"/>
        <w:jc w:val="both"/>
        <w:rPr>
          <w:rFonts w:ascii="Times New Roman" w:eastAsia="Arial Narrow" w:hAnsi="Times New Roman"/>
          <w:b/>
          <w:sz w:val="22"/>
          <w:szCs w:val="22"/>
          <w:lang w:eastAsia="en-US"/>
        </w:rPr>
      </w:pPr>
      <w:r w:rsidRPr="00C22D9D">
        <w:rPr>
          <w:rFonts w:ascii="Times New Roman" w:hAnsi="Times New Roman"/>
          <w:b/>
          <w:bCs/>
          <w:color w:val="000000"/>
          <w:sz w:val="22"/>
          <w:szCs w:val="22"/>
        </w:rPr>
        <w:t>OGGETTO:</w:t>
      </w:r>
      <w:r w:rsidR="00324DD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4DD8" w:rsidRPr="00324DD8"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INDAGINE ESPLORATIVA DI MERCATO VOLTA A RACCOGLIERE PREVENTIVI INFORMALI FINALIZZATI ALL’AFFIDAMENTO DEL SERVIZIO DI PROGETTAZIONE, REALIZZAZIONE E SVILUPPO DI SITO/PORTALE WEB, NELL’AMBITO DEL PROGETTO DAL TITOLO “LIFE SCIENCE </w:t>
      </w:r>
      <w:r w:rsidR="00324DD8" w:rsidRPr="00324DD8">
        <w:rPr>
          <w:rFonts w:ascii="Times New Roman" w:eastAsia="Arial Narrow" w:hAnsi="Times New Roman"/>
          <w:b/>
          <w:bCs/>
          <w:sz w:val="22"/>
          <w:szCs w:val="22"/>
          <w:lang w:eastAsia="en-US"/>
        </w:rPr>
        <w:t xml:space="preserve">TTO NETWORK” </w:t>
      </w:r>
      <w:r w:rsidR="00324DD8" w:rsidRPr="00324DD8"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CODICE </w:t>
      </w:r>
      <w:r w:rsidR="00324DD8" w:rsidRPr="00324DD8">
        <w:rPr>
          <w:rFonts w:ascii="Times New Roman" w:eastAsia="Arial Narrow" w:hAnsi="Times New Roman"/>
          <w:b/>
          <w:bCs/>
          <w:sz w:val="22"/>
          <w:szCs w:val="22"/>
          <w:lang w:eastAsia="en-US"/>
        </w:rPr>
        <w:t>PNC-E3-2022-23683268-TT NETWORK FINANZIATO DAL PIANO NAZIONALE PER GLI INVESTIMENTI COMPLEMENTARI AL PIANO NAZIONALE DI RIPRESA E RESILIENZA PROGRAMMA “ECOSISTEMA INNOVATIVO DELLA SALUTE”</w:t>
      </w:r>
    </w:p>
    <w:p w14:paraId="2D5C7ADF" w14:textId="77777777" w:rsidR="00324DD8" w:rsidRDefault="00324DD8" w:rsidP="00324DD8">
      <w:pPr>
        <w:pStyle w:val="Corpotesto"/>
        <w:spacing w:line="276" w:lineRule="auto"/>
        <w:ind w:left="1276" w:right="97"/>
        <w:jc w:val="both"/>
        <w:rPr>
          <w:rFonts w:ascii="Times New Roman" w:eastAsia="Arial Narrow" w:hAnsi="Times New Roman"/>
          <w:b/>
          <w:sz w:val="22"/>
          <w:szCs w:val="22"/>
          <w:lang w:eastAsia="en-US"/>
        </w:rPr>
      </w:pPr>
      <w:r w:rsidRPr="00324DD8">
        <w:rPr>
          <w:rFonts w:ascii="Times New Roman" w:eastAsia="Arial Narrow" w:hAnsi="Times New Roman"/>
          <w:b/>
          <w:sz w:val="22"/>
          <w:szCs w:val="22"/>
          <w:lang w:eastAsia="en-US"/>
        </w:rPr>
        <w:t>CUP F23C22001210001</w:t>
      </w:r>
    </w:p>
    <w:p w14:paraId="5B5A1489" w14:textId="25B4B8E5" w:rsidR="00C22D9D" w:rsidRPr="00C22D9D" w:rsidRDefault="00324DD8" w:rsidP="00C41B9E">
      <w:pPr>
        <w:pStyle w:val="Corpotesto"/>
        <w:spacing w:line="276" w:lineRule="auto"/>
        <w:ind w:left="1276" w:right="9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CIG </w:t>
      </w:r>
      <w:r w:rsidR="00C41B9E" w:rsidRPr="0043305A">
        <w:rPr>
          <w:rFonts w:ascii="Times New Roman" w:eastAsia="Arial Narrow" w:hAnsi="Times New Roman"/>
          <w:b/>
          <w:szCs w:val="24"/>
          <w:lang w:eastAsia="en-US"/>
        </w:rPr>
        <w:t>A02E477DD8</w:t>
      </w:r>
    </w:p>
    <w:p w14:paraId="403111BA" w14:textId="126D031F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sottoscritto_____________________________ nato a _____________( ) il__________________ residente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in _____________( ), Via __________________________ n. _______ in qualità di:</w:t>
      </w:r>
    </w:p>
    <w:p w14:paraId="3581E536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Titolare</w:t>
      </w:r>
    </w:p>
    <w:p w14:paraId="53431DE2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Legale Rappresentante</w:t>
      </w:r>
    </w:p>
    <w:p w14:paraId="02A83385" w14:textId="4646BC6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Procuratore giusta procura generale/speciale in data _________ a rogito del notaio______ rep. N. __________che si allega in originale o in copia conforme</w:t>
      </w:r>
    </w:p>
    <w:p w14:paraId="2B83680F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[ ] Altro </w:t>
      </w:r>
    </w:p>
    <w:p w14:paraId="31BF2991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FFBB5E7" w14:textId="2551C89D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dell’impresa</w:t>
      </w:r>
      <w:r>
        <w:rPr>
          <w:rFonts w:ascii="Times New Roman" w:hAnsi="Times New Roman" w:cs="Times New Roman"/>
          <w:color w:val="000000"/>
          <w:kern w:val="0"/>
        </w:rPr>
        <w:t xml:space="preserve"> ______________________________________________________</w:t>
      </w:r>
    </w:p>
    <w:p w14:paraId="34A67479" w14:textId="77777777" w:rsidR="00324DD8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 sede legale nel Comune di 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(Comune italiano o stato estero) CAP ______________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Prov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._____Indirizzo ___________________________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e con sede operativa nel Comune di ___________________________________________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CAP ____________ Prov. ___________________ Indirizzo 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,</w:t>
      </w:r>
    </w:p>
    <w:p w14:paraId="4B00A071" w14:textId="3FD6F5F4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C.F. ______________________________ P.IVA ___________________________</w:t>
      </w:r>
    </w:p>
    <w:p w14:paraId="5213F45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B54DE0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RECAPITO COMUNICAZIONI (indirizzo al quale inviare eventuali comunicazioni in ordine alla presente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procedura:</w:t>
      </w:r>
    </w:p>
    <w:p w14:paraId="191D9236" w14:textId="0CC66E4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Sede Legale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1E7EE37B" w14:textId="33814BB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Sede Operativa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4E9B29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Tel. _______________________Fax _______________________</w:t>
      </w:r>
    </w:p>
    <w:p w14:paraId="1473FFBA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eventuale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cell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 di riferimento ____________________________</w:t>
      </w:r>
    </w:p>
    <w:p w14:paraId="41264C0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e-mail ______________________________________________</w:t>
      </w:r>
    </w:p>
    <w:p w14:paraId="753E7623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PEC _______________________________________________</w:t>
      </w:r>
    </w:p>
    <w:p w14:paraId="2DE1816E" w14:textId="4B45825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consapevole delle sanzioni previste dall’art. 76 del Testo unico, D.P.R. 28/12/2000 n. 445, e della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decadenza dei benefici prevista dall’art. 75 del medesimo Testo unico in caso di dichiarazioni false o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mendaci, sotto la propria personale responsabilità;</w:t>
      </w:r>
    </w:p>
    <w:p w14:paraId="3F2F155B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al fine di dare riscontro all’avviso pubblico in oggetto</w:t>
      </w:r>
    </w:p>
    <w:p w14:paraId="0C5306F9" w14:textId="32CBEE81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83F39C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MANIFESTA IL PROPRIO INTERESSE</w:t>
      </w:r>
    </w:p>
    <w:p w14:paraId="6968FEFB" w14:textId="77777777" w:rsid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E82A30B" w14:textId="3CF6F6DB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 partecipare alla suddetta indagine esplorativa indetta da codesta Stazione Appaltante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3693B40E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4B5D28E" w14:textId="2DE49E2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5667164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E5B91A3" w14:textId="7673E635" w:rsidR="00C22D9D" w:rsidRPr="00F0162A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lastRenderedPageBreak/>
        <w:t>Di voler partecipare alla presente indagine esplorativa in qualità di:</w:t>
      </w:r>
    </w:p>
    <w:p w14:paraId="19EF0464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imprenditore individuale (anche artigiano) / società /cooperativa;</w:t>
      </w:r>
    </w:p>
    <w:p w14:paraId="018832A5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consorzio fra società cooperative di produzione e lavoro;</w:t>
      </w:r>
    </w:p>
    <w:p w14:paraId="610B8DE6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raggruppamento temporaneo di concorrenti, costituiti</w:t>
      </w:r>
    </w:p>
    <w:p w14:paraId="79BFCB26" w14:textId="09556E61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da__________________________________________ consorzi ordinario di concorrenti di cui all'articolo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2602 del codice civile, altro (specificare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)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_______________________________________</w:t>
      </w:r>
    </w:p>
    <w:p w14:paraId="5BEA34C9" w14:textId="5C87BBDB" w:rsidR="00C22D9D" w:rsidRPr="00F0162A" w:rsidRDefault="00C22D9D" w:rsidP="00C22D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t>Che la Ditta è iscritta alla C.C.I.A.A. per adeguata attività e che i dati relativi all’iscrizione</w:t>
      </w:r>
      <w:r w:rsidR="00F0162A" w:rsidRP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F0162A">
        <w:rPr>
          <w:rFonts w:ascii="Times New Roman" w:hAnsi="Times New Roman" w:cs="Times New Roman"/>
          <w:color w:val="000000"/>
          <w:kern w:val="0"/>
        </w:rPr>
        <w:t>sono i seguenti:</w:t>
      </w:r>
    </w:p>
    <w:p w14:paraId="6927A8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sezione della C.C.I.A.A. di iscrizione ___________________________ </w:t>
      </w:r>
    </w:p>
    <w:p w14:paraId="7119110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numero di iscrizione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</w:t>
      </w:r>
    </w:p>
    <w:p w14:paraId="41BE665A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data di iscrizione ________________________della ditta/termine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014911F7" w14:textId="1C8EBB1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forma giuridica 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codice di attività ____________________________</w:t>
      </w:r>
    </w:p>
    <w:p w14:paraId="6B42E939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titolari, soci, direttori tecnici, amministratori muniti di potere di rappresentanza, soci accomandatari: -</w:t>
      </w:r>
    </w:p>
    <w:p w14:paraId="359C773F" w14:textId="5547789C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BD4374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4F4682A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5F103031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5010E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0F658CC" w14:textId="1F37C3F3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ai sensi e per gli effetti degli artt. 46, 47, 76, 77 bis, D.P.R. 445/00 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s.m.i.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 xml:space="preserve"> di non trovarsi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in alcuna delle situazioni descritte all’art. </w:t>
      </w:r>
      <w:r w:rsidR="0064096A">
        <w:rPr>
          <w:rFonts w:ascii="Times New Roman" w:hAnsi="Times New Roman" w:cs="Times New Roman"/>
          <w:color w:val="000000"/>
          <w:kern w:val="0"/>
        </w:rPr>
        <w:t>94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, commi da 1 a </w:t>
      </w:r>
      <w:r w:rsidR="0064096A">
        <w:rPr>
          <w:rFonts w:ascii="Times New Roman" w:hAnsi="Times New Roman" w:cs="Times New Roman"/>
          <w:color w:val="000000"/>
          <w:kern w:val="0"/>
        </w:rPr>
        <w:t>6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del D.Lgs. </w:t>
      </w:r>
      <w:r w:rsidR="0064096A">
        <w:rPr>
          <w:rFonts w:ascii="Times New Roman" w:hAnsi="Times New Roman" w:cs="Times New Roman"/>
          <w:color w:val="000000"/>
          <w:kern w:val="0"/>
        </w:rPr>
        <w:t>36</w:t>
      </w:r>
      <w:r w:rsidRPr="00C22D9D">
        <w:rPr>
          <w:rFonts w:ascii="Times New Roman" w:hAnsi="Times New Roman" w:cs="Times New Roman"/>
          <w:color w:val="000000"/>
          <w:kern w:val="0"/>
        </w:rPr>
        <w:t>/2</w:t>
      </w:r>
      <w:r w:rsidR="0064096A">
        <w:rPr>
          <w:rFonts w:ascii="Times New Roman" w:hAnsi="Times New Roman" w:cs="Times New Roman"/>
          <w:color w:val="000000"/>
          <w:kern w:val="0"/>
        </w:rPr>
        <w:t>023</w:t>
      </w:r>
      <w:r w:rsidRPr="00C22D9D">
        <w:rPr>
          <w:rFonts w:ascii="Times New Roman" w:hAnsi="Times New Roman" w:cs="Times New Roman"/>
          <w:color w:val="000000"/>
          <w:kern w:val="0"/>
        </w:rPr>
        <w:t>;</w:t>
      </w:r>
    </w:p>
    <w:p w14:paraId="64DA4BD6" w14:textId="0A42E9B8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essere in regola con gli obblighi relativi al pagamento dei contributi previdenziali e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assistenziali a favore dei lavoratori, secondo la legislazione italiana;</w:t>
      </w:r>
    </w:p>
    <w:p w14:paraId="7393225E" w14:textId="4C328B14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adempiuto agli obblighi in materia di sicurezza sui luoghi di lavoro previsti dalla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vigente normativa (D. Lgs. 81/2008);</w:t>
      </w:r>
    </w:p>
    <w:p w14:paraId="32D2A11A" w14:textId="128D7016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ottemperato alle norme che disciplinano il diritto al lavoro dei disabili, ai sensi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dell’art. 17 della Legge 68/1999;</w:t>
      </w:r>
    </w:p>
    <w:p w14:paraId="649CF60A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DFB85CF" w14:textId="25294DA9" w:rsidR="00A50781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DICHIARA INOLTRE</w:t>
      </w:r>
    </w:p>
    <w:p w14:paraId="3CE66BA3" w14:textId="77777777" w:rsidR="00A50781" w:rsidRDefault="00A50781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90F8161" w14:textId="04158313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che ai sensi dell’art. 3 della Legge 136 del 13/08/2010 il sottoscritto si assume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l’obbligo di rispettare la normativa relativa alla tracciabilità dei flussi finanziari pena nullità assoluta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 contratto</w:t>
      </w:r>
      <w:r w:rsidR="00721294">
        <w:rPr>
          <w:rFonts w:ascii="Times New Roman" w:hAnsi="Times New Roman" w:cs="Times New Roman"/>
          <w:color w:val="000000"/>
          <w:kern w:val="0"/>
        </w:rPr>
        <w:t xml:space="preserve">, e che, </w:t>
      </w:r>
      <w:r w:rsidR="00721294" w:rsidRPr="00141B14">
        <w:rPr>
          <w:rFonts w:ascii="Times New Roman" w:hAnsi="Times New Roman" w:cs="Times New Roman"/>
          <w:color w:val="000000"/>
        </w:rPr>
        <w:t>in caso di aggiudicazione del contratto</w:t>
      </w:r>
      <w:r w:rsidR="00721294">
        <w:rPr>
          <w:rFonts w:ascii="Times New Roman" w:hAnsi="Times New Roman" w:cs="Times New Roman"/>
          <w:color w:val="000000"/>
        </w:rPr>
        <w:t xml:space="preserve">, </w:t>
      </w:r>
      <w:r w:rsidR="00721294" w:rsidRPr="00141B14">
        <w:rPr>
          <w:rFonts w:ascii="Times New Roman" w:hAnsi="Times New Roman" w:cs="Times New Roman"/>
          <w:color w:val="000000"/>
        </w:rPr>
        <w:t>assicur</w:t>
      </w:r>
      <w:r w:rsidR="00721294">
        <w:rPr>
          <w:rFonts w:ascii="Times New Roman" w:hAnsi="Times New Roman" w:cs="Times New Roman"/>
          <w:color w:val="000000"/>
        </w:rPr>
        <w:t>erà</w:t>
      </w:r>
      <w:r w:rsidR="00721294" w:rsidRPr="00141B14">
        <w:rPr>
          <w:rFonts w:ascii="Times New Roman" w:hAnsi="Times New Roman" w:cs="Times New Roman"/>
          <w:color w:val="000000"/>
        </w:rPr>
        <w:t xml:space="preserve"> una quota pari almeno al 30 per cento delle assunzioni necessarie per l'esecuzione del contratto o per la realizzazione di attività ad esso connesse o strumentali, sia all'occupazione giovanile sia all'occupazione femminile (articolo 47, comma 4, D.L. 77/2021).</w:t>
      </w:r>
    </w:p>
    <w:p w14:paraId="7BFBE7E7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2E32D0C" w14:textId="0E27BA78" w:rsidR="00C22D9D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PRENDE ATTO DEL FATTO CHE</w:t>
      </w:r>
    </w:p>
    <w:p w14:paraId="35A4CBB5" w14:textId="77777777" w:rsidR="00A50781" w:rsidRP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71887E" w14:textId="104FC886" w:rsidR="00C22D9D" w:rsidRDefault="00C22D9D" w:rsidP="006D5F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l’esito della presente procedura non è in alcun modo vincolante per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l’Amministrazione procedente che si riserva la più ampia discrezionalità rispetto alle decisioni da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adottare;</w:t>
      </w:r>
    </w:p>
    <w:p w14:paraId="5B167C74" w14:textId="3F437C87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il presente avviso non costituisce un invito ad offrire né un’offerta al pubblico ai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sensi dell’art. 1336 c.c. né una promessa al pubblico ai sensi dell’art. 1989 c.c.;</w:t>
      </w:r>
    </w:p>
    <w:p w14:paraId="15092F83" w14:textId="34212CDC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tale consultazione non ingenera negli operatori alcun affidamento sul successivo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invito ad un’eventuale procedura;</w:t>
      </w:r>
    </w:p>
    <w:p w14:paraId="1C313BD3" w14:textId="0F414264" w:rsidR="00C22D9D" w:rsidRPr="006D5FF7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lastRenderedPageBreak/>
        <w:t xml:space="preserve">di aver preso atto 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che i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 dati personali forniti o raccolti dal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l’I</w:t>
      </w:r>
      <w:r w:rsidR="0064096A">
        <w:rPr>
          <w:rFonts w:ascii="Times New Roman" w:hAnsi="Times New Roman" w:cs="Times New Roman"/>
          <w:color w:val="000000"/>
          <w:kern w:val="0"/>
        </w:rPr>
        <w:t>NM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NEUROMED </w:t>
      </w:r>
      <w:r w:rsidR="0064096A">
        <w:rPr>
          <w:rFonts w:ascii="Times New Roman" w:hAnsi="Times New Roman" w:cs="Times New Roman"/>
          <w:color w:val="000000"/>
          <w:kern w:val="0"/>
        </w:rPr>
        <w:t xml:space="preserve">Spa </w:t>
      </w:r>
      <w:r w:rsidRPr="006D5FF7">
        <w:rPr>
          <w:rFonts w:ascii="Times New Roman" w:hAnsi="Times New Roman" w:cs="Times New Roman"/>
          <w:color w:val="000000"/>
          <w:kern w:val="0"/>
        </w:rPr>
        <w:t>sono trattati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secondo quanto previsto dal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Regolamento Europeo 2016/679 relativo alla protezione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delle persone fisiche con riguardo al trattamento dei dati personali, nonché alla libera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circolazione di tali dati e che abroga la direttiva 95/46/CE </w:t>
      </w:r>
      <w:r w:rsidRPr="006D5FF7">
        <w:rPr>
          <w:rFonts w:ascii="Times New Roman" w:hAnsi="Times New Roman" w:cs="Times New Roman"/>
          <w:color w:val="000000"/>
          <w:kern w:val="0"/>
        </w:rPr>
        <w:t>(di seguito GDPR).</w:t>
      </w:r>
    </w:p>
    <w:p w14:paraId="5775E0C0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AF73BEE" w14:textId="014F63EC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Allegati:</w:t>
      </w:r>
    </w:p>
    <w:p w14:paraId="6E248144" w14:textId="45DF92D7" w:rsidR="006D5FF7" w:rsidRDefault="006D5FF7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Relazione dettagliata sulle modalità di prestazione del servizio</w:t>
      </w:r>
      <w:r w:rsidR="00C2232C">
        <w:rPr>
          <w:rFonts w:ascii="Times New Roman" w:hAnsi="Times New Roman" w:cs="Times New Roman"/>
          <w:color w:val="000000"/>
          <w:kern w:val="0"/>
        </w:rPr>
        <w:t xml:space="preserve"> firmata digitalmente</w:t>
      </w:r>
    </w:p>
    <w:p w14:paraId="58487E79" w14:textId="3F0F261A" w:rsidR="00C2232C" w:rsidRDefault="00C2232C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DGUE firmato digitalmente</w:t>
      </w:r>
    </w:p>
    <w:p w14:paraId="24584266" w14:textId="3E1F1211" w:rsidR="006D5FF7" w:rsidRPr="00BA1998" w:rsidRDefault="006D5FF7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Elenco</w:t>
      </w:r>
      <w:r w:rsidR="003B6C1E" w:rsidRPr="00BA1998">
        <w:rPr>
          <w:rFonts w:ascii="Times New Roman" w:hAnsi="Times New Roman"/>
          <w:szCs w:val="24"/>
        </w:rPr>
        <w:t xml:space="preserve"> dei contratti svolti nell’ultimo triennio a favore di committenti pubblico o privati, con indicazione dei committenti, degli importi contrattuali e del buon esito o meno dei servizi forniti</w:t>
      </w:r>
      <w:r w:rsidR="00505763">
        <w:rPr>
          <w:rFonts w:ascii="Times New Roman" w:hAnsi="Times New Roman"/>
          <w:szCs w:val="24"/>
        </w:rPr>
        <w:t>, relativi ad esperienze analoghe a quella richiesta</w:t>
      </w:r>
      <w:r w:rsidR="00C2232C">
        <w:rPr>
          <w:rFonts w:ascii="Times New Roman" w:hAnsi="Times New Roman"/>
          <w:szCs w:val="24"/>
        </w:rPr>
        <w:t>, firmato digitalmente</w:t>
      </w:r>
    </w:p>
    <w:p w14:paraId="35A6A25D" w14:textId="12959AA3" w:rsidR="006D5FF7" w:rsidRDefault="0054350D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Preventivo offerto</w:t>
      </w:r>
    </w:p>
    <w:p w14:paraId="3E28190B" w14:textId="24EBA091" w:rsidR="00BA1998" w:rsidRPr="00BA1998" w:rsidRDefault="00BA1998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DURC in corso di validità</w:t>
      </w:r>
    </w:p>
    <w:p w14:paraId="4860DE31" w14:textId="77777777" w:rsidR="009A6BC4" w:rsidRDefault="009A6BC4" w:rsidP="009A6BC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Fotocopia documento d'identità in corso di validità</w:t>
      </w:r>
    </w:p>
    <w:p w14:paraId="1A05C744" w14:textId="77777777" w:rsidR="00BA1998" w:rsidRDefault="00BA1998" w:rsidP="00BA199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kern w:val="0"/>
        </w:rPr>
      </w:pPr>
    </w:p>
    <w:p w14:paraId="18BFDDBE" w14:textId="77777777" w:rsidR="00A50781" w:rsidRPr="00C22D9D" w:rsidRDefault="00A50781" w:rsidP="00A5078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(Legale rappresentante o Persona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autorizzata alla firma</w:t>
      </w:r>
      <w:r>
        <w:rPr>
          <w:rFonts w:ascii="Times New Roman" w:hAnsi="Times New Roman" w:cs="Times New Roman"/>
          <w:i/>
          <w:iCs/>
          <w:color w:val="000000"/>
          <w:kern w:val="0"/>
        </w:rPr>
        <w:t>)</w:t>
      </w:r>
    </w:p>
    <w:p w14:paraId="6EF75BE2" w14:textId="65D94571" w:rsidR="006D5FF7" w:rsidRPr="00C22D9D" w:rsidRDefault="006D5FF7" w:rsidP="00A5078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Firma digitale</w:t>
      </w:r>
    </w:p>
    <w:p w14:paraId="1CD4DB54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9F3647B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DF171A9" w14:textId="77777777" w:rsidR="00505763" w:rsidRPr="008E3FF3" w:rsidRDefault="00505763" w:rsidP="00505763">
      <w:pPr>
        <w:jc w:val="both"/>
        <w:rPr>
          <w:rFonts w:ascii="Times New Roman" w:hAnsi="Times New Roman"/>
          <w:szCs w:val="24"/>
        </w:rPr>
      </w:pPr>
    </w:p>
    <w:p w14:paraId="17D5E94E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D737C93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BA1FE3D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8F9F512" w14:textId="13B4C83E" w:rsidR="00C22D9D" w:rsidRPr="00A50781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NB: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La presente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dichiarazione deve essere sottoscritta </w:t>
      </w:r>
      <w:r w:rsidR="00E304C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con firma digitale grafica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dal legale rappresentante o 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persona autorizzata ad impegnare la ditta, mediante delega o procura o mandato d’agenzia (da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allegare contestualmente in copia, corredata da fotocopia semplice di documento di identità del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delegante).</w:t>
      </w:r>
    </w:p>
    <w:sectPr w:rsidR="00C22D9D" w:rsidRPr="00A5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CEC"/>
    <w:multiLevelType w:val="hybridMultilevel"/>
    <w:tmpl w:val="9FF61FD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B25FA"/>
    <w:multiLevelType w:val="hybridMultilevel"/>
    <w:tmpl w:val="5F8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EA8"/>
    <w:multiLevelType w:val="hybridMultilevel"/>
    <w:tmpl w:val="13365CEC"/>
    <w:lvl w:ilvl="0" w:tplc="F85461DE">
      <w:numFmt w:val="bullet"/>
      <w:lvlText w:val="•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10D9"/>
    <w:multiLevelType w:val="hybridMultilevel"/>
    <w:tmpl w:val="070A808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377ABF"/>
    <w:multiLevelType w:val="hybridMultilevel"/>
    <w:tmpl w:val="AAC4BD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9890">
    <w:abstractNumId w:val="0"/>
  </w:num>
  <w:num w:numId="2" w16cid:durableId="597101502">
    <w:abstractNumId w:val="1"/>
  </w:num>
  <w:num w:numId="3" w16cid:durableId="1351448932">
    <w:abstractNumId w:val="2"/>
  </w:num>
  <w:num w:numId="4" w16cid:durableId="548957504">
    <w:abstractNumId w:val="3"/>
  </w:num>
  <w:num w:numId="5" w16cid:durableId="808521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D"/>
    <w:rsid w:val="00034A80"/>
    <w:rsid w:val="00324DD8"/>
    <w:rsid w:val="003B6C1E"/>
    <w:rsid w:val="00505763"/>
    <w:rsid w:val="005245E0"/>
    <w:rsid w:val="00540845"/>
    <w:rsid w:val="0054350D"/>
    <w:rsid w:val="0064096A"/>
    <w:rsid w:val="006D5FF7"/>
    <w:rsid w:val="00721294"/>
    <w:rsid w:val="00942404"/>
    <w:rsid w:val="009A6BC4"/>
    <w:rsid w:val="00A50781"/>
    <w:rsid w:val="00A85913"/>
    <w:rsid w:val="00B5383F"/>
    <w:rsid w:val="00BA1998"/>
    <w:rsid w:val="00C2232C"/>
    <w:rsid w:val="00C22D9D"/>
    <w:rsid w:val="00C41B9E"/>
    <w:rsid w:val="00E304C6"/>
    <w:rsid w:val="00F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032"/>
  <w15:chartTrackingRefBased/>
  <w15:docId w15:val="{AC7CBD35-0BE3-44CA-944D-BAC71C0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2D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24DD8"/>
    <w:pPr>
      <w:spacing w:after="12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24DD8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24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uromed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Potena</dc:creator>
  <cp:keywords/>
  <dc:description/>
  <cp:lastModifiedBy>Roberto Potena</cp:lastModifiedBy>
  <cp:revision>16</cp:revision>
  <cp:lastPrinted>2023-10-10T08:18:00Z</cp:lastPrinted>
  <dcterms:created xsi:type="dcterms:W3CDTF">2023-10-05T12:22:00Z</dcterms:created>
  <dcterms:modified xsi:type="dcterms:W3CDTF">2023-11-20T13:16:00Z</dcterms:modified>
</cp:coreProperties>
</file>