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7" w:rsidRDefault="00635787" w:rsidP="00293304"/>
    <w:p w:rsidR="00635787" w:rsidRDefault="00635787"/>
    <w:p w:rsidR="00123616" w:rsidRDefault="00635787">
      <w:r>
        <w:t>Congresso: 22-23 marzo 2018</w:t>
      </w:r>
    </w:p>
    <w:p w:rsidR="00635787" w:rsidRDefault="00635787"/>
    <w:p w:rsidR="00D70D09" w:rsidRDefault="00635787">
      <w:r>
        <w:t xml:space="preserve">Le  evoluzioni della chirurgia vascolare tra presente e futuro- </w:t>
      </w:r>
    </w:p>
    <w:p w:rsidR="00635787" w:rsidRDefault="00D70D09">
      <w:r>
        <w:t>Congresso r</w:t>
      </w:r>
      <w:r w:rsidR="00635787">
        <w:t>egionale società italiana di flebolinfologia</w:t>
      </w:r>
      <w:r w:rsidR="00FA2152">
        <w:t xml:space="preserve"> SIFL</w:t>
      </w:r>
    </w:p>
    <w:p w:rsidR="00635787" w:rsidRDefault="00635787"/>
    <w:p w:rsidR="00635787" w:rsidRDefault="00635787"/>
    <w:p w:rsidR="00635787" w:rsidRDefault="00635787" w:rsidP="00E672DD">
      <w:pPr>
        <w:tabs>
          <w:tab w:val="center" w:pos="4816"/>
        </w:tabs>
      </w:pPr>
      <w:r>
        <w:t>22 marzo:</w:t>
      </w:r>
      <w:r w:rsidR="00E672DD">
        <w:tab/>
      </w:r>
    </w:p>
    <w:p w:rsidR="0022380C" w:rsidRDefault="0022380C">
      <w:r>
        <w:t>ore 15:30 iscrizioni partecipanti</w:t>
      </w:r>
    </w:p>
    <w:p w:rsidR="00446F6D" w:rsidRDefault="00446F6D"/>
    <w:p w:rsidR="003C79AC" w:rsidRDefault="003C79AC">
      <w:r>
        <w:t>ore 16:00 introduzione e razionale scientifico del congresso (Dott. Cappello)</w:t>
      </w:r>
    </w:p>
    <w:p w:rsidR="003C79AC" w:rsidRDefault="003C79AC"/>
    <w:p w:rsidR="00183B36" w:rsidRDefault="00635787">
      <w:r>
        <w:t>ore</w:t>
      </w:r>
      <w:r w:rsidR="003C79AC">
        <w:t xml:space="preserve"> 16:15</w:t>
      </w:r>
      <w:r w:rsidR="006F40C1">
        <w:t xml:space="preserve"> S</w:t>
      </w:r>
      <w:r w:rsidR="00BD1BD8">
        <w:t xml:space="preserve">aluto delle autorità: </w:t>
      </w:r>
    </w:p>
    <w:p w:rsidR="00183B36" w:rsidRDefault="00BD1BD8">
      <w:r>
        <w:t>On</w:t>
      </w:r>
      <w:r w:rsidR="00635787">
        <w:t xml:space="preserve"> Patriciello</w:t>
      </w:r>
      <w:r>
        <w:t xml:space="preserve"> europarlamentare</w:t>
      </w:r>
    </w:p>
    <w:p w:rsidR="00604BB0" w:rsidRDefault="00604BB0" w:rsidP="00604BB0">
      <w:r>
        <w:t>Presidente Fondazione Neuromed Pietracupa</w:t>
      </w:r>
    </w:p>
    <w:p w:rsidR="00604BB0" w:rsidRDefault="00183B36" w:rsidP="00604BB0">
      <w:r>
        <w:t xml:space="preserve">Sindaco di Pozzilli </w:t>
      </w:r>
      <w:r w:rsidR="00E5030B">
        <w:t>Passarelli</w:t>
      </w:r>
    </w:p>
    <w:p w:rsidR="00635787" w:rsidRDefault="00183B36">
      <w:r>
        <w:t xml:space="preserve">Direttore Sanitario </w:t>
      </w:r>
      <w:proofErr w:type="spellStart"/>
      <w:r>
        <w:t>Neuromed</w:t>
      </w:r>
      <w:r w:rsidR="0022380C">
        <w:t>Pennelli</w:t>
      </w:r>
      <w:proofErr w:type="spellEnd"/>
      <w:r w:rsidR="0022380C">
        <w:t xml:space="preserve">  </w:t>
      </w:r>
    </w:p>
    <w:p w:rsidR="004A18CD" w:rsidRDefault="004A18CD"/>
    <w:p w:rsidR="004A18CD" w:rsidRDefault="004A18CD">
      <w:r>
        <w:t xml:space="preserve">ore 17:00 Presentazione Istituto </w:t>
      </w:r>
      <w:r w:rsidR="00EE735E">
        <w:t>e Fondazione Neuromed</w:t>
      </w:r>
      <w:r>
        <w:t>: presente e futuro(Belfiore)</w:t>
      </w:r>
    </w:p>
    <w:p w:rsidR="004A18CD" w:rsidRDefault="004A18CD"/>
    <w:p w:rsidR="004A18CD" w:rsidRDefault="006F40C1">
      <w:r>
        <w:t>ore 17:30 L</w:t>
      </w:r>
      <w:r w:rsidR="004A18CD">
        <w:t xml:space="preserve">a genetica degli aneurismi aortici: </w:t>
      </w:r>
      <w:r w:rsidR="00E5030B">
        <w:t>una terapia del futuro?</w:t>
      </w:r>
      <w:r w:rsidR="004A18CD">
        <w:t xml:space="preserve"> (Carnevale)</w:t>
      </w:r>
    </w:p>
    <w:p w:rsidR="004A18CD" w:rsidRDefault="004A18CD"/>
    <w:p w:rsidR="004A18CD" w:rsidRDefault="004A18CD">
      <w:r>
        <w:t>ore 18:00 Progetto SANARE. Studio epidemiologico della diffusione degli Aneurismi Aortici in Regione Molise (Lembo)</w:t>
      </w:r>
    </w:p>
    <w:p w:rsidR="006223EB" w:rsidRDefault="006223EB"/>
    <w:p w:rsidR="006223EB" w:rsidRDefault="006223EB">
      <w:r>
        <w:t>Ore 18:30 la dieta mediterranea e le patologie cardiovascolari</w:t>
      </w:r>
      <w:r w:rsidR="00A66040">
        <w:t>:</w:t>
      </w:r>
      <w:r w:rsidR="00374F92">
        <w:t xml:space="preserve">le ricerche </w:t>
      </w:r>
      <w:r w:rsidR="00A66040">
        <w:t>in NEUROMED</w:t>
      </w:r>
      <w:r w:rsidR="0069694F">
        <w:t>(Donati)</w:t>
      </w:r>
    </w:p>
    <w:p w:rsidR="00604BB0" w:rsidRPr="00604BB0" w:rsidRDefault="00604BB0">
      <w:pPr>
        <w:rPr>
          <w:color w:val="FF6600"/>
        </w:rPr>
      </w:pPr>
    </w:p>
    <w:p w:rsidR="004A18CD" w:rsidRDefault="004A18CD"/>
    <w:p w:rsidR="004A18CD" w:rsidRDefault="00604BB0">
      <w:r>
        <w:t>ore 19:00</w:t>
      </w:r>
      <w:r w:rsidR="004A18CD">
        <w:t xml:space="preserve"> Inaugurazione congresso:</w:t>
      </w:r>
      <w:r w:rsidR="006F40C1">
        <w:t xml:space="preserve"> P</w:t>
      </w:r>
      <w:r w:rsidR="00183B36">
        <w:t>residenti Prof. Valitutti-Prof</w:t>
      </w:r>
      <w:r w:rsidR="004A18CD">
        <w:t>. Pompeo</w:t>
      </w:r>
    </w:p>
    <w:p w:rsidR="004A18CD" w:rsidRDefault="004C2C12" w:rsidP="004C2C12">
      <w:pPr>
        <w:tabs>
          <w:tab w:val="left" w:pos="7620"/>
        </w:tabs>
      </w:pPr>
      <w:r>
        <w:tab/>
      </w:r>
    </w:p>
    <w:p w:rsidR="004A18CD" w:rsidRDefault="004A18CD">
      <w:r>
        <w:t>ore 20:00 fine prima giornata</w:t>
      </w:r>
    </w:p>
    <w:p w:rsidR="004A18CD" w:rsidRDefault="004A18CD"/>
    <w:p w:rsidR="004A18CD" w:rsidRDefault="004A18CD"/>
    <w:p w:rsidR="004A18CD" w:rsidRDefault="004A18CD">
      <w:r>
        <w:t>23 marzo 2018</w:t>
      </w:r>
    </w:p>
    <w:p w:rsidR="004A18CD" w:rsidRDefault="004A18CD"/>
    <w:p w:rsidR="004A18CD" w:rsidRDefault="004A18CD">
      <w:r>
        <w:t>1 sessione: gli aneurismi addominali dal passato al futuro</w:t>
      </w:r>
    </w:p>
    <w:p w:rsidR="00895668" w:rsidRDefault="00895668"/>
    <w:p w:rsidR="004A18CD" w:rsidRDefault="00D659A5">
      <w:r>
        <w:t>P</w:t>
      </w:r>
      <w:r w:rsidR="004A18CD">
        <w:t>re</w:t>
      </w:r>
      <w:r w:rsidR="00895668">
        <w:t>sidente :</w:t>
      </w:r>
      <w:r w:rsidR="004A18CD">
        <w:t>Valitutti</w:t>
      </w:r>
    </w:p>
    <w:p w:rsidR="00D945B8" w:rsidRDefault="00D945B8"/>
    <w:p w:rsidR="00D945B8" w:rsidRDefault="00D945B8"/>
    <w:p w:rsidR="004A18CD" w:rsidRDefault="00D659A5">
      <w:r>
        <w:t>M</w:t>
      </w:r>
      <w:r w:rsidR="004A18CD">
        <w:t xml:space="preserve">oderatori: </w:t>
      </w:r>
      <w:r w:rsidR="00D945B8">
        <w:t>Palombo- Franco</w:t>
      </w:r>
    </w:p>
    <w:p w:rsidR="00D945B8" w:rsidRDefault="00D945B8"/>
    <w:p w:rsidR="00D945B8" w:rsidRDefault="00D945B8">
      <w:r>
        <w:t xml:space="preserve">ore </w:t>
      </w:r>
      <w:r w:rsidR="00183B36">
        <w:t>08</w:t>
      </w:r>
      <w:r w:rsidR="00B54418">
        <w:t>:</w:t>
      </w:r>
      <w:r w:rsidR="00A43E6A">
        <w:t xml:space="preserve">30 </w:t>
      </w:r>
      <w:r>
        <w:t xml:space="preserve">lo studio cardiologico preoperatorio </w:t>
      </w:r>
      <w:r w:rsidR="00725A55">
        <w:t>(Landolfi)</w:t>
      </w:r>
    </w:p>
    <w:p w:rsidR="00D945B8" w:rsidRDefault="00D945B8"/>
    <w:p w:rsidR="00D945B8" w:rsidRDefault="00A43E6A">
      <w:r>
        <w:t>ore 08:45</w:t>
      </w:r>
      <w:r w:rsidR="00D945B8">
        <w:t xml:space="preserve"> lo stent coronarico nel paziente con Aneurisma dell’aorta addominale: quando,p</w:t>
      </w:r>
      <w:r w:rsidR="00895668">
        <w:t>erché,terapia post stent (</w:t>
      </w:r>
      <w:r w:rsidR="00D945B8">
        <w:t>Olivieri)</w:t>
      </w:r>
    </w:p>
    <w:p w:rsidR="00D945B8" w:rsidRDefault="00D945B8"/>
    <w:p w:rsidR="00D945B8" w:rsidRDefault="00D945B8">
      <w:r>
        <w:lastRenderedPageBreak/>
        <w:t xml:space="preserve">ore </w:t>
      </w:r>
      <w:r w:rsidR="00A43E6A">
        <w:t>09:00</w:t>
      </w:r>
      <w:r>
        <w:t xml:space="preserve"> Valutazione preoperatoria ed anestesia nel paziente con Aneurisma dell’aorta addomina</w:t>
      </w:r>
      <w:r w:rsidR="00895668">
        <w:t>le: Innesto- Endoprotesi (</w:t>
      </w:r>
      <w:r>
        <w:t>Aloj)</w:t>
      </w:r>
    </w:p>
    <w:p w:rsidR="00D945B8" w:rsidRDefault="00D945B8"/>
    <w:p w:rsidR="00D945B8" w:rsidRDefault="00A43E6A">
      <w:r>
        <w:t>ore 09:15</w:t>
      </w:r>
      <w:r w:rsidR="00D945B8">
        <w:t xml:space="preserve"> Ane</w:t>
      </w:r>
      <w:r w:rsidR="00725A55">
        <w:t>urismi pararenali approccio chirurgico</w:t>
      </w:r>
      <w:r w:rsidR="00895668">
        <w:t xml:space="preserve"> (</w:t>
      </w:r>
      <w:r w:rsidR="00D945B8">
        <w:t>Ruotolo)</w:t>
      </w:r>
    </w:p>
    <w:p w:rsidR="00D945B8" w:rsidRDefault="00D945B8"/>
    <w:p w:rsidR="00725A55" w:rsidRDefault="00A43E6A">
      <w:r>
        <w:t>ore 09:30</w:t>
      </w:r>
      <w:r w:rsidR="00B54418">
        <w:t xml:space="preserve"> A</w:t>
      </w:r>
      <w:r w:rsidR="00725A55">
        <w:t>neurismi pararenali approccio endovascola</w:t>
      </w:r>
      <w:r w:rsidR="00895668">
        <w:t>re (</w:t>
      </w:r>
      <w:r w:rsidR="00725A55">
        <w:t>Bracale)</w:t>
      </w:r>
    </w:p>
    <w:p w:rsidR="00725A55" w:rsidRDefault="00725A55"/>
    <w:p w:rsidR="00D945B8" w:rsidRDefault="00A43E6A">
      <w:r>
        <w:t>ore 09:45</w:t>
      </w:r>
      <w:r w:rsidR="00604BB0">
        <w:t xml:space="preserve"> G</w:t>
      </w:r>
      <w:r w:rsidR="00D945B8">
        <w:t>li aneurismi viscerali: tr</w:t>
      </w:r>
      <w:r w:rsidR="00895668">
        <w:t>attamento endovascolare (</w:t>
      </w:r>
      <w:r w:rsidR="00D945B8">
        <w:t>Salcuni)</w:t>
      </w:r>
    </w:p>
    <w:p w:rsidR="00D945B8" w:rsidRDefault="00D945B8"/>
    <w:p w:rsidR="00D945B8" w:rsidRDefault="00094E91">
      <w:r>
        <w:t>ore 10:</w:t>
      </w:r>
      <w:r w:rsidR="00A43E6A">
        <w:t>00</w:t>
      </w:r>
      <w:r w:rsidR="00D945B8">
        <w:t xml:space="preserve"> La gestione dell’aneurisma rotto (Pignatelli)</w:t>
      </w:r>
    </w:p>
    <w:p w:rsidR="00D945B8" w:rsidRDefault="00D945B8"/>
    <w:p w:rsidR="00D945B8" w:rsidRDefault="00FA2152">
      <w:r>
        <w:t>I</w:t>
      </w:r>
      <w:r w:rsidR="00725A55">
        <w:t>l commento degli esperti</w:t>
      </w:r>
      <w:r w:rsidR="00240904">
        <w:t xml:space="preserve"> in 3 minuti</w:t>
      </w:r>
      <w:r w:rsidR="00D945B8">
        <w:t xml:space="preserve">: </w:t>
      </w:r>
      <w:r w:rsidR="00D659A5">
        <w:t xml:space="preserve">Nardi, </w:t>
      </w:r>
      <w:r w:rsidR="004D1A53">
        <w:t>Passalacqua</w:t>
      </w:r>
      <w:r w:rsidR="00D659A5">
        <w:t>, Modugno</w:t>
      </w:r>
      <w:r w:rsidR="0085326A">
        <w:t>,Iorio</w:t>
      </w:r>
    </w:p>
    <w:p w:rsidR="00183B36" w:rsidRDefault="00183B36" w:rsidP="00183B36"/>
    <w:p w:rsidR="00183B36" w:rsidRDefault="00A43E6A" w:rsidP="00183B36">
      <w:r>
        <w:t>ore 10:30</w:t>
      </w:r>
      <w:r w:rsidR="00183B36">
        <w:t xml:space="preserve"> lettura magistrale: l’impatto della tecnologia sulla chirurgia vascolare (</w:t>
      </w:r>
      <w:r w:rsidR="00545A75">
        <w:t xml:space="preserve">Prof. </w:t>
      </w:r>
      <w:r w:rsidR="00183B36">
        <w:t>Stella)</w:t>
      </w:r>
    </w:p>
    <w:p w:rsidR="00D945B8" w:rsidRDefault="00D945B8"/>
    <w:p w:rsidR="00D945B8" w:rsidRDefault="00D659A5">
      <w:r>
        <w:t>Coffe brea</w:t>
      </w:r>
      <w:r w:rsidR="00D945B8">
        <w:t>k</w:t>
      </w:r>
    </w:p>
    <w:p w:rsidR="00D945B8" w:rsidRDefault="00D945B8"/>
    <w:p w:rsidR="00BF0D91" w:rsidRDefault="00BF0D91">
      <w:r>
        <w:t>2</w:t>
      </w:r>
      <w:r w:rsidR="00D659A5">
        <w:t>°</w:t>
      </w:r>
      <w:r>
        <w:t xml:space="preserve"> sessione: valutazione e terapia nel piede diabetico</w:t>
      </w:r>
    </w:p>
    <w:p w:rsidR="00BF0D91" w:rsidRDefault="00BF0D91"/>
    <w:p w:rsidR="00BF0D91" w:rsidRDefault="00D659A5">
      <w:r>
        <w:t xml:space="preserve">Presidente: </w:t>
      </w:r>
      <w:r w:rsidR="00BF0D91">
        <w:t>Pompeo</w:t>
      </w:r>
    </w:p>
    <w:p w:rsidR="00BF0D91" w:rsidRDefault="00BF0D91"/>
    <w:p w:rsidR="00D945B8" w:rsidRDefault="00D659A5">
      <w:r>
        <w:t>M</w:t>
      </w:r>
      <w:r w:rsidR="00BF0D91">
        <w:t xml:space="preserve">oderatori: </w:t>
      </w:r>
      <w:r w:rsidR="00034D5C">
        <w:t xml:space="preserve">Amato </w:t>
      </w:r>
      <w:r w:rsidR="00BF0D91">
        <w:t>– M.A. Farina</w:t>
      </w:r>
    </w:p>
    <w:p w:rsidR="00BF0D91" w:rsidRDefault="00BF0D91"/>
    <w:p w:rsidR="00BF0D91" w:rsidRDefault="00A43E6A">
      <w:r>
        <w:t>ore 11:15</w:t>
      </w:r>
      <w:r w:rsidR="00604BB0">
        <w:t xml:space="preserve"> F</w:t>
      </w:r>
      <w:r w:rsidR="00BF0D91">
        <w:t>isiopatologia del piede diabetico(Pacelli)</w:t>
      </w:r>
    </w:p>
    <w:p w:rsidR="00BF0D91" w:rsidRDefault="00BF0D91"/>
    <w:p w:rsidR="00BF0D91" w:rsidRDefault="00725A55">
      <w:r>
        <w:t>ore 11:30</w:t>
      </w:r>
      <w:r w:rsidR="00604BB0">
        <w:t xml:space="preserve"> L</w:t>
      </w:r>
      <w:r w:rsidR="00BF0D91">
        <w:t>’ecocolordoppler nell’arteriopatia diabetica (De Mart</w:t>
      </w:r>
      <w:r w:rsidR="00FA2152">
        <w:t>i</w:t>
      </w:r>
      <w:r w:rsidR="00BF0D91">
        <w:t>no)</w:t>
      </w:r>
    </w:p>
    <w:p w:rsidR="00BF0D91" w:rsidRDefault="00BF0D91"/>
    <w:p w:rsidR="00BF0D91" w:rsidRDefault="00725A55">
      <w:r>
        <w:t>ore 11:45</w:t>
      </w:r>
      <w:r w:rsidR="00BF0D91">
        <w:t xml:space="preserve"> Il By Pass nel Piede diabetico</w:t>
      </w:r>
      <w:r w:rsidR="00075ECD">
        <w:t xml:space="preserve"> safena in situ o protesi?</w:t>
      </w:r>
      <w:r w:rsidR="00BF0D91">
        <w:t xml:space="preserve"> (</w:t>
      </w:r>
      <w:r w:rsidR="004E7A32">
        <w:t>F</w:t>
      </w:r>
      <w:r>
        <w:t>erilli</w:t>
      </w:r>
      <w:r w:rsidR="00094E91">
        <w:t>)</w:t>
      </w:r>
    </w:p>
    <w:p w:rsidR="00094E91" w:rsidRDefault="00094E91"/>
    <w:p w:rsidR="00094E91" w:rsidRDefault="00725A55">
      <w:r>
        <w:t>ore 12:00</w:t>
      </w:r>
      <w:r w:rsidR="00094E91">
        <w:t xml:space="preserve"> Le rivacolarizzazioni endovasali complesse</w:t>
      </w:r>
      <w:r w:rsidR="00075ECD">
        <w:t xml:space="preserve"> (Cappello)</w:t>
      </w:r>
    </w:p>
    <w:p w:rsidR="00094E91" w:rsidRDefault="00094E91"/>
    <w:p w:rsidR="00094E91" w:rsidRDefault="00094E91">
      <w:r>
        <w:t>ore</w:t>
      </w:r>
      <w:r w:rsidR="00725A55">
        <w:t xml:space="preserve"> 12:15</w:t>
      </w:r>
      <w:r>
        <w:t xml:space="preserve"> La gestione del piede: dalla prima valutazione alla ricostruzione,cosa fare step to step (Campitiello)</w:t>
      </w:r>
    </w:p>
    <w:p w:rsidR="00094E91" w:rsidRDefault="00094E91"/>
    <w:p w:rsidR="00094E91" w:rsidRDefault="00725A55">
      <w:r>
        <w:t>ore 12:30</w:t>
      </w:r>
      <w:r w:rsidR="00094E91">
        <w:t xml:space="preserve"> Le medicazioni avanzate nel piede diabetico (Pastena)</w:t>
      </w:r>
    </w:p>
    <w:p w:rsidR="00094E91" w:rsidRDefault="00094E91"/>
    <w:p w:rsidR="00094E91" w:rsidRDefault="00725A55">
      <w:r>
        <w:t>ore 12:45</w:t>
      </w:r>
      <w:r w:rsidR="00094E91">
        <w:t xml:space="preserve"> La terapia con cellule mononucleate: Il razionale molecolare(Di Pardo)</w:t>
      </w:r>
    </w:p>
    <w:p w:rsidR="00094E91" w:rsidRDefault="00094E91"/>
    <w:p w:rsidR="00094E91" w:rsidRDefault="00725A55">
      <w:r>
        <w:t>ore 13:00</w:t>
      </w:r>
      <w:r w:rsidR="00604BB0">
        <w:t xml:space="preserve"> R</w:t>
      </w:r>
      <w:r w:rsidR="00053CFA">
        <w:t>egistro ROTARI (Fu</w:t>
      </w:r>
      <w:r w:rsidR="00094E91">
        <w:t>rgiuele)</w:t>
      </w:r>
    </w:p>
    <w:p w:rsidR="00094E91" w:rsidRDefault="00094E91"/>
    <w:p w:rsidR="00094E91" w:rsidRDefault="00725A55">
      <w:r>
        <w:t>ore 13:15</w:t>
      </w:r>
      <w:r w:rsidR="00094E91">
        <w:t xml:space="preserve"> l’uso dell’ILOPROST e del CICLOSTAZOLO nel piede diabetico (Groger)</w:t>
      </w:r>
    </w:p>
    <w:p w:rsidR="00BA202E" w:rsidRDefault="00BA202E">
      <w:pPr>
        <w:rPr>
          <w:color w:val="FF6600"/>
        </w:rPr>
      </w:pPr>
    </w:p>
    <w:p w:rsidR="00BA202E" w:rsidRPr="00604BB0" w:rsidRDefault="00BA202E">
      <w:r w:rsidRPr="00604BB0">
        <w:t xml:space="preserve">Il commento degli esperti in 3 minuti: Vigliotti, Cimmino </w:t>
      </w:r>
    </w:p>
    <w:p w:rsidR="00BA202E" w:rsidRDefault="00BA202E"/>
    <w:p w:rsidR="00094E91" w:rsidRDefault="00D659A5">
      <w:r>
        <w:t>D</w:t>
      </w:r>
      <w:r w:rsidR="0085326A">
        <w:t xml:space="preserve">iscussant: </w:t>
      </w:r>
      <w:r w:rsidR="00FC740C">
        <w:t xml:space="preserve">Razzano, </w:t>
      </w:r>
      <w:r w:rsidR="00094E91">
        <w:t>Di Lorenzo</w:t>
      </w:r>
      <w:r w:rsidR="00FC740C">
        <w:t xml:space="preserve">, </w:t>
      </w:r>
      <w:r w:rsidR="004D1A53">
        <w:t>Tatafiore</w:t>
      </w:r>
      <w:r w:rsidR="00825E1C">
        <w:t xml:space="preserve">, </w:t>
      </w:r>
      <w:r w:rsidR="00825E1C" w:rsidRPr="00FA2152">
        <w:t>Molinari, Biello, Menna</w:t>
      </w:r>
      <w:r w:rsidR="00F8459E">
        <w:t>,Spinetti</w:t>
      </w:r>
    </w:p>
    <w:p w:rsidR="00094E91" w:rsidRDefault="00094E91"/>
    <w:p w:rsidR="00094E91" w:rsidRDefault="00D659A5">
      <w:r>
        <w:t>C</w:t>
      </w:r>
      <w:r w:rsidR="00094E91">
        <w:t>olazione di lavoro</w:t>
      </w:r>
    </w:p>
    <w:p w:rsidR="00094E91" w:rsidRDefault="00094E91"/>
    <w:p w:rsidR="00094E91" w:rsidRDefault="00584666">
      <w:r>
        <w:t>3</w:t>
      </w:r>
      <w:r w:rsidR="00D659A5">
        <w:t>°</w:t>
      </w:r>
      <w:r>
        <w:t xml:space="preserve"> sessione: Le Vene varicose degli arti inferiori una terapia che evolve nel tempo</w:t>
      </w:r>
      <w:r w:rsidR="00D659A5">
        <w:t>-regiona</w:t>
      </w:r>
      <w:r w:rsidR="00FA2152">
        <w:t>le SIFL</w:t>
      </w:r>
    </w:p>
    <w:p w:rsidR="00584666" w:rsidRDefault="00584666"/>
    <w:p w:rsidR="00034D5C" w:rsidRDefault="00034D5C"/>
    <w:p w:rsidR="00584666" w:rsidRDefault="00584666">
      <w:r>
        <w:t>Presidente: Pagano</w:t>
      </w:r>
    </w:p>
    <w:p w:rsidR="009F7072" w:rsidRDefault="009F7072"/>
    <w:p w:rsidR="00034D5C" w:rsidRDefault="00470297">
      <w:r>
        <w:t>O</w:t>
      </w:r>
      <w:r w:rsidR="00F8459E">
        <w:t>re 14:45 lettura magistrale: l’impatto delle tecniche mininvasive sulla flebologia moderna (</w:t>
      </w:r>
      <w:r w:rsidR="002B410A">
        <w:t xml:space="preserve">Prof. </w:t>
      </w:r>
      <w:bookmarkStart w:id="0" w:name="_GoBack"/>
      <w:bookmarkEnd w:id="0"/>
      <w:r w:rsidR="00F8459E">
        <w:t>Quarto)</w:t>
      </w:r>
    </w:p>
    <w:p w:rsidR="00F8459E" w:rsidRDefault="00F8459E" w:rsidP="00034D5C"/>
    <w:p w:rsidR="00034D5C" w:rsidRDefault="00034D5C" w:rsidP="00034D5C">
      <w:r>
        <w:t>Moderatori: Niglio-Polichetti</w:t>
      </w:r>
    </w:p>
    <w:p w:rsidR="00F8459E" w:rsidRDefault="00F8459E" w:rsidP="00034D5C"/>
    <w:p w:rsidR="00584666" w:rsidRDefault="00A43E6A">
      <w:r>
        <w:t>Ore 15:15</w:t>
      </w:r>
      <w:r w:rsidR="00370BEE">
        <w:t xml:space="preserve"> il tecnico di flebologia che cosa è e che cosa farà?(Orsini)</w:t>
      </w:r>
    </w:p>
    <w:p w:rsidR="00304D3A" w:rsidRDefault="00304D3A"/>
    <w:p w:rsidR="00370BEE" w:rsidRDefault="00A60E56">
      <w:r>
        <w:t xml:space="preserve">Ore 15:30 </w:t>
      </w:r>
      <w:r w:rsidRPr="00A60E56">
        <w:t>Nuovi target molecolari per ridurre la disfunzione endoteliale venosa nell'uomo</w:t>
      </w:r>
      <w:r>
        <w:t>(Vecchione)</w:t>
      </w:r>
    </w:p>
    <w:p w:rsidR="00952A67" w:rsidRDefault="00952A67"/>
    <w:p w:rsidR="00725A55" w:rsidRDefault="00A43E6A">
      <w:r>
        <w:t>Ore 15:</w:t>
      </w:r>
      <w:r w:rsidR="00952A67">
        <w:t>45</w:t>
      </w:r>
      <w:r w:rsidR="00725A55">
        <w:t>fisiopatologia ed indicazioni al trattamento chirurgico nell</w:t>
      </w:r>
      <w:r w:rsidR="00FA2152">
        <w:t>’insufficienza venosa cronica (</w:t>
      </w:r>
      <w:r w:rsidR="00034D5C">
        <w:t>C</w:t>
      </w:r>
      <w:r w:rsidR="00725A55">
        <w:t>ecere)</w:t>
      </w:r>
    </w:p>
    <w:p w:rsidR="00725A55" w:rsidRDefault="00725A55"/>
    <w:p w:rsidR="00370BEE" w:rsidRDefault="00A43E6A">
      <w:r>
        <w:t>Ore 1</w:t>
      </w:r>
      <w:r w:rsidR="00952A67">
        <w:t xml:space="preserve">6:00 </w:t>
      </w:r>
      <w:r w:rsidR="009F7072">
        <w:t>L</w:t>
      </w:r>
      <w:r w:rsidR="00370BEE">
        <w:t xml:space="preserve">o studio </w:t>
      </w:r>
      <w:proofErr w:type="spellStart"/>
      <w:r w:rsidR="00370BEE">
        <w:t>ecocolordo</w:t>
      </w:r>
      <w:r w:rsidR="00053CFA">
        <w:t>ppler</w:t>
      </w:r>
      <w:proofErr w:type="spellEnd"/>
      <w:r w:rsidR="00053CFA">
        <w:t xml:space="preserve"> nel paziente con varici (</w:t>
      </w:r>
      <w:r w:rsidR="00370BEE">
        <w:t>Mollica)</w:t>
      </w:r>
    </w:p>
    <w:p w:rsidR="00370BEE" w:rsidRDefault="00370BEE"/>
    <w:p w:rsidR="00370BEE" w:rsidRDefault="00A43E6A">
      <w:r>
        <w:t>Ore 16:</w:t>
      </w:r>
      <w:r w:rsidR="00C01DB4">
        <w:t>15</w:t>
      </w:r>
      <w:r w:rsidR="00370BEE">
        <w:t xml:space="preserve"> La </w:t>
      </w:r>
      <w:proofErr w:type="spellStart"/>
      <w:r w:rsidR="00370BEE">
        <w:t>scleroterapia</w:t>
      </w:r>
      <w:proofErr w:type="spellEnd"/>
      <w:r w:rsidR="00370BEE">
        <w:t xml:space="preserve"> delle  varici radicolari e dei ca</w:t>
      </w:r>
      <w:r w:rsidR="0085326A">
        <w:t>pillari nella pratica clinica (S</w:t>
      </w:r>
      <w:r w:rsidR="00370BEE">
        <w:t>caramuzzino)</w:t>
      </w:r>
    </w:p>
    <w:p w:rsidR="00370BEE" w:rsidRDefault="00370BEE"/>
    <w:p w:rsidR="004E7A32" w:rsidRDefault="00A43E6A" w:rsidP="004E7A32">
      <w:r>
        <w:t>Ore 16:</w:t>
      </w:r>
      <w:r w:rsidR="00C01DB4">
        <w:t xml:space="preserve">30 </w:t>
      </w:r>
      <w:r w:rsidR="004E7A32">
        <w:t xml:space="preserve">La </w:t>
      </w:r>
      <w:proofErr w:type="spellStart"/>
      <w:r w:rsidR="004E7A32">
        <w:t>scleromousse</w:t>
      </w:r>
      <w:proofErr w:type="spellEnd"/>
      <w:r w:rsidR="004E7A32">
        <w:t xml:space="preserve"> con danno fisico della parete safenica: vantaggi e risultati (Bernardo)</w:t>
      </w:r>
    </w:p>
    <w:p w:rsidR="004E7A32" w:rsidRDefault="004E7A32" w:rsidP="004E7A32"/>
    <w:p w:rsidR="00370BEE" w:rsidRDefault="00A43E6A">
      <w:r>
        <w:t>Ore 16:</w:t>
      </w:r>
      <w:r w:rsidR="00C01DB4">
        <w:t xml:space="preserve">45 </w:t>
      </w:r>
      <w:r w:rsidR="00370BEE">
        <w:t xml:space="preserve">la </w:t>
      </w:r>
      <w:proofErr w:type="spellStart"/>
      <w:r w:rsidR="00370BEE">
        <w:t>crossectomia</w:t>
      </w:r>
      <w:proofErr w:type="spellEnd"/>
      <w:r w:rsidR="00370BEE">
        <w:t xml:space="preserve"> quando e perché? (Aversano)</w:t>
      </w:r>
    </w:p>
    <w:p w:rsidR="00370BEE" w:rsidRDefault="00370BEE"/>
    <w:p w:rsidR="00370BEE" w:rsidRDefault="00A43E6A">
      <w:r>
        <w:t>Ore 1</w:t>
      </w:r>
      <w:r w:rsidR="007C4370">
        <w:t>7:00</w:t>
      </w:r>
      <w:r w:rsidR="00370BEE">
        <w:t xml:space="preserve"> laserterapia della safena e delle varici (Guarnaccia)</w:t>
      </w:r>
    </w:p>
    <w:p w:rsidR="004E7A32" w:rsidRDefault="004E7A32"/>
    <w:p w:rsidR="00370BEE" w:rsidRDefault="00A43E6A">
      <w:r>
        <w:t>Ore 17:</w:t>
      </w:r>
      <w:r w:rsidR="007C4370">
        <w:t xml:space="preserve">15 </w:t>
      </w:r>
      <w:r w:rsidR="00370BEE">
        <w:t>La radiofrequenza della grande e della piccola safena (Mancusi)</w:t>
      </w:r>
    </w:p>
    <w:p w:rsidR="00370BEE" w:rsidRDefault="00370BEE"/>
    <w:p w:rsidR="00370BEE" w:rsidRDefault="00370BEE"/>
    <w:p w:rsidR="00034D5C" w:rsidRDefault="008B7D02">
      <w:r>
        <w:t>Il commento</w:t>
      </w:r>
      <w:r w:rsidR="00034D5C">
        <w:t xml:space="preserve"> dell’esperto</w:t>
      </w:r>
      <w:r>
        <w:t xml:space="preserve"> in 3 minuti</w:t>
      </w:r>
      <w:r w:rsidR="00034D5C">
        <w:t>: M. Del Guercio</w:t>
      </w:r>
    </w:p>
    <w:p w:rsidR="00034D5C" w:rsidRDefault="00034D5C"/>
    <w:p w:rsidR="00370BEE" w:rsidRDefault="00FC740C">
      <w:r>
        <w:t>Discussant:</w:t>
      </w:r>
      <w:r w:rsidR="00370BEE">
        <w:t xml:space="preserve"> Trani</w:t>
      </w:r>
      <w:r w:rsidR="00F8459E">
        <w:t>,Solimeno</w:t>
      </w:r>
      <w:r w:rsidR="00370BEE">
        <w:t>,</w:t>
      </w:r>
      <w:r w:rsidR="00034D5C">
        <w:t xml:space="preserve"> E. Farina, P. De Luca</w:t>
      </w:r>
      <w:r>
        <w:t>,Giudice,Di Lella,Cognetti</w:t>
      </w:r>
    </w:p>
    <w:p w:rsidR="00370BEE" w:rsidRDefault="00370BEE"/>
    <w:p w:rsidR="00370BEE" w:rsidRDefault="00370BEE">
      <w:r>
        <w:t>4 sessione: L’infermiere in chirurgia vascolare</w:t>
      </w:r>
    </w:p>
    <w:p w:rsidR="00370BEE" w:rsidRDefault="00370BEE"/>
    <w:p w:rsidR="00370BEE" w:rsidRDefault="00370BEE">
      <w:r>
        <w:t>Presidente: Cappello</w:t>
      </w:r>
    </w:p>
    <w:p w:rsidR="00370BEE" w:rsidRDefault="00370BEE">
      <w:r>
        <w:t>Moderatori: Carrieri – Fabozzi</w:t>
      </w:r>
    </w:p>
    <w:p w:rsidR="00370BEE" w:rsidRDefault="00370BEE"/>
    <w:p w:rsidR="00BE6A72" w:rsidRDefault="00A43E6A">
      <w:r>
        <w:t>17:</w:t>
      </w:r>
      <w:r w:rsidR="00994F8D">
        <w:t>45</w:t>
      </w:r>
      <w:r w:rsidR="00BE6A72">
        <w:t>Le medicazioni avanzate ed i bendaggi elastici(Giannini)</w:t>
      </w:r>
    </w:p>
    <w:p w:rsidR="00BE6A72" w:rsidRDefault="00BE6A72"/>
    <w:p w:rsidR="00BE6A72" w:rsidRDefault="006C1CE3">
      <w:r>
        <w:t>1</w:t>
      </w:r>
      <w:r w:rsidR="00B34B7C">
        <w:t>8:00</w:t>
      </w:r>
      <w:r w:rsidR="009F7072">
        <w:t xml:space="preserve"> L</w:t>
      </w:r>
      <w:r w:rsidR="00BE6A72">
        <w:t>’infermiere di sala angiografica: la conoscenza dei materiali (Capocci)</w:t>
      </w:r>
    </w:p>
    <w:p w:rsidR="00BE6A72" w:rsidRDefault="00BE6A72"/>
    <w:p w:rsidR="00BE6A72" w:rsidRDefault="006C1CE3">
      <w:r>
        <w:t>18:</w:t>
      </w:r>
      <w:r w:rsidR="00B34B7C">
        <w:t>15</w:t>
      </w:r>
      <w:r w:rsidR="009F7072">
        <w:t xml:space="preserve"> L</w:t>
      </w:r>
      <w:r w:rsidR="00BE6A72">
        <w:t>e varici in radiofrequenza : tempi infermieristi</w:t>
      </w:r>
      <w:r w:rsidR="0085326A">
        <w:t>c</w:t>
      </w:r>
      <w:r w:rsidR="00BE6A72">
        <w:t xml:space="preserve">i e compressione post operatoria </w:t>
      </w:r>
      <w:r w:rsidR="00FA2152">
        <w:t>(Montone</w:t>
      </w:r>
      <w:r w:rsidR="00034D5C">
        <w:t>)</w:t>
      </w:r>
    </w:p>
    <w:p w:rsidR="00BE6A72" w:rsidRDefault="00BE6A72"/>
    <w:p w:rsidR="00FA2152" w:rsidRDefault="00FA2152">
      <w:r>
        <w:t>discussant:</w:t>
      </w:r>
      <w:r w:rsidR="00A249F1">
        <w:t xml:space="preserve"> Russo</w:t>
      </w:r>
    </w:p>
    <w:p w:rsidR="00BE6A72" w:rsidRDefault="00BE6A72"/>
    <w:p w:rsidR="00BE6A72" w:rsidRDefault="00BE6A72"/>
    <w:p w:rsidR="00375EE3" w:rsidRDefault="00D659A5">
      <w:r>
        <w:t>P</w:t>
      </w:r>
      <w:r w:rsidR="00375EE3">
        <w:t xml:space="preserve">residenti: </w:t>
      </w:r>
      <w:r w:rsidR="00003B15">
        <w:t>Prof.</w:t>
      </w:r>
      <w:r w:rsidR="00375EE3">
        <w:t xml:space="preserve">Valitutti </w:t>
      </w:r>
      <w:r w:rsidR="00003B15">
        <w:t>– Prof.</w:t>
      </w:r>
      <w:r w:rsidR="00375EE3">
        <w:t>Pompeo</w:t>
      </w:r>
    </w:p>
    <w:p w:rsidR="00375EE3" w:rsidRDefault="00D659A5">
      <w:r>
        <w:t>R</w:t>
      </w:r>
      <w:r w:rsidR="00003B15">
        <w:t>esponsabile sc</w:t>
      </w:r>
      <w:r>
        <w:t>i</w:t>
      </w:r>
      <w:r w:rsidR="00003B15">
        <w:t>entifico:Dott. Cappello</w:t>
      </w:r>
    </w:p>
    <w:p w:rsidR="00375EE3" w:rsidRDefault="00D659A5">
      <w:r>
        <w:t>S</w:t>
      </w:r>
      <w:r w:rsidR="00375EE3">
        <w:t>egre</w:t>
      </w:r>
      <w:r w:rsidR="00003B15">
        <w:t>teria sc</w:t>
      </w:r>
      <w:r>
        <w:t>i</w:t>
      </w:r>
      <w:r w:rsidR="00003B15">
        <w:t>entifica: Dott. Carrieri- Dott. Fabozzi</w:t>
      </w:r>
    </w:p>
    <w:p w:rsidR="0022380C" w:rsidRDefault="00D659A5">
      <w:pPr>
        <w:rPr>
          <w:color w:val="FF0000"/>
        </w:rPr>
      </w:pPr>
      <w:r>
        <w:t>Segret</w:t>
      </w:r>
      <w:r w:rsidR="00375EE3">
        <w:t>eria organizzati</w:t>
      </w:r>
      <w:r w:rsidR="00003B15">
        <w:t xml:space="preserve">va: </w:t>
      </w:r>
      <w:r w:rsidR="006C1CE3" w:rsidRPr="006C1CE3">
        <w:t>Cacciola,Cristinzio</w:t>
      </w:r>
    </w:p>
    <w:p w:rsidR="00506EDA" w:rsidRPr="006C1CE3" w:rsidRDefault="00D659A5">
      <w:pPr>
        <w:rPr>
          <w:color w:val="FF0000"/>
        </w:rPr>
      </w:pPr>
      <w:r>
        <w:rPr>
          <w:color w:val="FF0000"/>
        </w:rPr>
        <w:t>I</w:t>
      </w:r>
      <w:r w:rsidR="0022380C">
        <w:rPr>
          <w:color w:val="FF0000"/>
        </w:rPr>
        <w:t>scrizione gratuita per un massimo di 80 partecipanti con crediti formativi ECM per le branche di:…………………………………………….</w:t>
      </w:r>
    </w:p>
    <w:sectPr w:rsidR="00506EDA" w:rsidRPr="006C1CE3" w:rsidSect="00500D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35787"/>
    <w:rsid w:val="00003B15"/>
    <w:rsid w:val="00034D5C"/>
    <w:rsid w:val="00053CFA"/>
    <w:rsid w:val="00075C0B"/>
    <w:rsid w:val="00075ECD"/>
    <w:rsid w:val="00094E91"/>
    <w:rsid w:val="00123616"/>
    <w:rsid w:val="00183B36"/>
    <w:rsid w:val="0022380C"/>
    <w:rsid w:val="00240904"/>
    <w:rsid w:val="00253779"/>
    <w:rsid w:val="00293304"/>
    <w:rsid w:val="002B410A"/>
    <w:rsid w:val="00304D3A"/>
    <w:rsid w:val="00322769"/>
    <w:rsid w:val="00343BA9"/>
    <w:rsid w:val="00370BEE"/>
    <w:rsid w:val="00374F92"/>
    <w:rsid w:val="00375EE3"/>
    <w:rsid w:val="003C79AC"/>
    <w:rsid w:val="00446F6D"/>
    <w:rsid w:val="00452DF0"/>
    <w:rsid w:val="00470297"/>
    <w:rsid w:val="004A18CD"/>
    <w:rsid w:val="004B5AD5"/>
    <w:rsid w:val="004C2C12"/>
    <w:rsid w:val="004D1A53"/>
    <w:rsid w:val="004E7A32"/>
    <w:rsid w:val="004F16EF"/>
    <w:rsid w:val="00500DA5"/>
    <w:rsid w:val="00506EDA"/>
    <w:rsid w:val="00545A75"/>
    <w:rsid w:val="00584666"/>
    <w:rsid w:val="00604BB0"/>
    <w:rsid w:val="006223EB"/>
    <w:rsid w:val="00635787"/>
    <w:rsid w:val="006818F2"/>
    <w:rsid w:val="0069694F"/>
    <w:rsid w:val="006C1CE3"/>
    <w:rsid w:val="006E798E"/>
    <w:rsid w:val="006F40C1"/>
    <w:rsid w:val="00725A55"/>
    <w:rsid w:val="007C4370"/>
    <w:rsid w:val="00825E1C"/>
    <w:rsid w:val="0085326A"/>
    <w:rsid w:val="0089093D"/>
    <w:rsid w:val="00895668"/>
    <w:rsid w:val="008B1B26"/>
    <w:rsid w:val="008B7D02"/>
    <w:rsid w:val="00952A67"/>
    <w:rsid w:val="00956828"/>
    <w:rsid w:val="00994F8D"/>
    <w:rsid w:val="009E73DD"/>
    <w:rsid w:val="009F7072"/>
    <w:rsid w:val="00A249F1"/>
    <w:rsid w:val="00A43E6A"/>
    <w:rsid w:val="00A60E56"/>
    <w:rsid w:val="00A66040"/>
    <w:rsid w:val="00B34B7C"/>
    <w:rsid w:val="00B51B25"/>
    <w:rsid w:val="00B54418"/>
    <w:rsid w:val="00BA202E"/>
    <w:rsid w:val="00BD1BD8"/>
    <w:rsid w:val="00BE6A72"/>
    <w:rsid w:val="00BF0D91"/>
    <w:rsid w:val="00C01DB4"/>
    <w:rsid w:val="00C427AD"/>
    <w:rsid w:val="00C460FF"/>
    <w:rsid w:val="00C9352E"/>
    <w:rsid w:val="00D659A5"/>
    <w:rsid w:val="00D70D09"/>
    <w:rsid w:val="00D945B8"/>
    <w:rsid w:val="00E0620F"/>
    <w:rsid w:val="00E5030B"/>
    <w:rsid w:val="00E672DD"/>
    <w:rsid w:val="00EE735E"/>
    <w:rsid w:val="00F8459E"/>
    <w:rsid w:val="00FA2152"/>
    <w:rsid w:val="00FC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</cp:lastModifiedBy>
  <cp:revision>6</cp:revision>
  <cp:lastPrinted>2018-01-17T11:07:00Z</cp:lastPrinted>
  <dcterms:created xsi:type="dcterms:W3CDTF">2018-01-12T18:57:00Z</dcterms:created>
  <dcterms:modified xsi:type="dcterms:W3CDTF">2018-01-17T11:07:00Z</dcterms:modified>
</cp:coreProperties>
</file>